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22" w:rsidRDefault="003B6A6D" w:rsidP="001B7D22">
      <w:pPr>
        <w:ind w:right="180"/>
        <w:jc w:val="both"/>
        <w:rPr>
          <w:rFonts w:ascii="Roboto" w:hAnsi="Roboto"/>
          <w:b/>
          <w:bCs/>
          <w:shd w:val="clear" w:color="auto" w:fill="FFFFFF"/>
        </w:rPr>
      </w:pPr>
      <w:r w:rsidRPr="003B6A6D">
        <w:rPr>
          <w:rFonts w:ascii="Roboto" w:hAnsi="Roboto"/>
          <w:b/>
          <w:bCs/>
          <w:noProof/>
          <w:shd w:val="clear" w:color="auto" w:fill="FFFFFF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105410</wp:posOffset>
            </wp:positionV>
            <wp:extent cx="697458" cy="541823"/>
            <wp:effectExtent l="0" t="0" r="0" b="0"/>
            <wp:wrapNone/>
            <wp:docPr id="1" name="Picture 1" descr="C:\Users\Tehmas.zaki\AppData\Local\Microsoft\Windows\INetCache\Content.Outlook\3IRNDO5T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mas.zaki\AppData\Local\Microsoft\Windows\INetCache\Content.Outlook\3IRNDO5T\imag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58" cy="5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7CD4">
        <w:rPr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009650" cy="686711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1550"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2515540</wp:posOffset>
            </wp:positionH>
            <wp:positionV relativeFrom="paragraph">
              <wp:posOffset>78105</wp:posOffset>
            </wp:positionV>
            <wp:extent cx="598805" cy="6794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vta_header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D22" w:rsidRDefault="00971FEA" w:rsidP="00971FEA">
      <w:pPr>
        <w:pStyle w:val="Header"/>
        <w:tabs>
          <w:tab w:val="clear" w:pos="4680"/>
          <w:tab w:val="clear" w:pos="9360"/>
          <w:tab w:val="left" w:pos="3559"/>
        </w:tabs>
      </w:pPr>
      <w:r>
        <w:tab/>
      </w:r>
    </w:p>
    <w:p w:rsidR="00971FEA" w:rsidRDefault="00971FEA" w:rsidP="00971FEA">
      <w:pPr>
        <w:pStyle w:val="Header"/>
        <w:tabs>
          <w:tab w:val="clear" w:pos="4680"/>
          <w:tab w:val="clear" w:pos="9360"/>
          <w:tab w:val="left" w:pos="3559"/>
        </w:tabs>
      </w:pPr>
    </w:p>
    <w:p w:rsidR="00971FEA" w:rsidRDefault="00971FEA" w:rsidP="00971FEA">
      <w:pPr>
        <w:pStyle w:val="Header"/>
        <w:tabs>
          <w:tab w:val="clear" w:pos="4680"/>
          <w:tab w:val="clear" w:pos="9360"/>
          <w:tab w:val="left" w:pos="3559"/>
        </w:tabs>
        <w:jc w:val="center"/>
      </w:pPr>
    </w:p>
    <w:p w:rsidR="00421C05" w:rsidRPr="00C75928" w:rsidRDefault="002974D8" w:rsidP="00421C05">
      <w:pPr>
        <w:ind w:right="180"/>
        <w:jc w:val="center"/>
        <w:rPr>
          <w:rFonts w:ascii="Cooper Black" w:hAnsi="Cooper Black"/>
          <w:b/>
          <w:bCs/>
          <w:noProof/>
          <w:color w:val="F2F2F2" w:themeColor="background1" w:themeShade="F2"/>
          <w:sz w:val="2"/>
          <w:szCs w:val="2"/>
        </w:rPr>
      </w:pPr>
      <w:r w:rsidRPr="002974D8"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roundrect id="Rounded Rectangle 2" o:spid="_x0000_s1026" style="position:absolute;left:0;text-align:left;margin-left:124.4pt;margin-top:6pt;width:236.15pt;height:36.85pt;z-index:251656192;visibility:visible;mso-width-relative:margin;mso-height-relative:margin;v-text-anchor:middle" arcsize="255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" fillcolor="black [3200]" strokecolor="black [1600]" strokeweight="2pt">
            <v:path arrowok="t"/>
            <v:textbox>
              <w:txbxContent>
                <w:p w:rsidR="00137D9E" w:rsidRDefault="00137D9E" w:rsidP="00137D9E">
                  <w:pPr>
                    <w:jc w:val="center"/>
                  </w:pPr>
                </w:p>
              </w:txbxContent>
            </v:textbox>
          </v:roundrect>
        </w:pict>
      </w:r>
      <w:r w:rsidRPr="002974D8"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137.5pt;margin-top:7.05pt;width:209.65pt;height:35.7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" fillcolor="black [3213]" stroked="f" strokeweight=".5pt">
            <v:path arrowok="t"/>
            <v:textbox>
              <w:txbxContent>
                <w:p w:rsidR="00D2003C" w:rsidRPr="00D2003C" w:rsidRDefault="00D2003C" w:rsidP="00D2003C">
                  <w:pPr>
                    <w:spacing w:after="0" w:line="240" w:lineRule="auto"/>
                    <w:jc w:val="center"/>
                    <w:rPr>
                      <w:b/>
                      <w:bCs/>
                      <w:noProof/>
                      <w:color w:val="FFFFFF" w:themeColor="background1"/>
                      <w:sz w:val="48"/>
                      <w:szCs w:val="48"/>
                    </w:rPr>
                  </w:pPr>
                  <w:r w:rsidRPr="00D2003C">
                    <w:rPr>
                      <w:b/>
                      <w:bCs/>
                      <w:noProof/>
                      <w:color w:val="FFFFFF" w:themeColor="background1"/>
                      <w:sz w:val="48"/>
                      <w:szCs w:val="48"/>
                    </w:rPr>
                    <w:t>APPRENTICESHIP</w:t>
                  </w:r>
                </w:p>
                <w:p w:rsidR="00D2003C" w:rsidRPr="00D2003C" w:rsidRDefault="00D2003C"/>
              </w:txbxContent>
            </v:textbox>
          </v:shape>
        </w:pict>
      </w:r>
    </w:p>
    <w:p w:rsidR="00421C05" w:rsidRPr="00421C05" w:rsidRDefault="002974D8" w:rsidP="00421C05">
      <w:pPr>
        <w:ind w:right="180"/>
        <w:jc w:val="center"/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</w:pP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13" o:spid="_x0000_s1032" style="position:absolute;left:0;text-align:left;z-index:-251655168;visibility:visible;mso-wrap-distance-top:-3e-5mm;mso-wrap-distance-bottom:-3e-5mm;mso-width-relative:margin;mso-height-relative:margin" from="-8.05pt,26.5pt" to="490.5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" strokecolor="black [3040]" strokeweight="3pt">
            <o:lock v:ext="edit" shapetype="f"/>
          </v:line>
        </w:pict>
      </w: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12" o:spid="_x0000_s1031" style="position:absolute;left:0;text-align:left;z-index:-251656192;visibility:visible;mso-wrap-distance-top:-3e-5mm;mso-wrap-distance-bottom:-3e-5mm;mso-width-relative:margin" from="-8.1pt,17.85pt" to="490.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" strokecolor="black [3040]" strokeweight="3pt">
            <o:lock v:ext="edit" shapetype="f"/>
          </v:line>
        </w:pict>
      </w: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11" o:spid="_x0000_s1030" style="position:absolute;left:0;text-align:left;z-index:-251657216;visibility:visible;mso-wrap-distance-top:-3e-5mm;mso-wrap-distance-bottom:-3e-5mm;mso-width-relative:margin" from="-8.65pt,8.6pt" to="490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" strokecolor="black [3040]" strokeweight="3pt">
            <o:lock v:ext="edit" shapetype="f"/>
          </v:line>
        </w:pict>
      </w:r>
      <w:r>
        <w:rPr>
          <w:rFonts w:ascii="Cooper Black" w:hAnsi="Cooper Black"/>
          <w:b/>
          <w:bCs/>
          <w:noProof/>
          <w:color w:val="F2F2F2" w:themeColor="background1" w:themeShade="F2"/>
          <w:sz w:val="36"/>
          <w:szCs w:val="36"/>
        </w:rPr>
        <w:pict>
          <v:line id="Straight Connector 9" o:spid="_x0000_s1029" style="position:absolute;left:0;text-align:left;flip:y;z-index:-251658240;visibility:visible;mso-wrap-distance-top:-3e-5mm;mso-wrap-distance-bottom:-3e-5mm;mso-width-relative:margin" from="-8.65pt,0" to="490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" strokecolor="black [3040]" strokeweight="3pt">
            <o:lock v:ext="edit" shapetype="f"/>
          </v:line>
        </w:pict>
      </w:r>
    </w:p>
    <w:p w:rsidR="00BF028A" w:rsidRDefault="00D84184" w:rsidP="00516E87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>NTS</w:t>
      </w:r>
      <w:r w:rsidR="00C75928" w:rsidRPr="00344E9A">
        <w:rPr>
          <w:shd w:val="clear" w:color="auto" w:fill="FFFFFF"/>
        </w:rPr>
        <w:t xml:space="preserve"> is conducting the written test for hir</w:t>
      </w:r>
      <w:r w:rsidR="001465FD">
        <w:rPr>
          <w:shd w:val="clear" w:color="auto" w:fill="FFFFFF"/>
        </w:rPr>
        <w:t>ing of Trade A</w:t>
      </w:r>
      <w:r w:rsidR="00C75928" w:rsidRPr="00344E9A">
        <w:rPr>
          <w:shd w:val="clear" w:color="auto" w:fill="FFFFFF"/>
        </w:rPr>
        <w:t>pprentic</w:t>
      </w:r>
      <w:r w:rsidR="001465FD">
        <w:rPr>
          <w:shd w:val="clear" w:color="auto" w:fill="FFFFFF"/>
        </w:rPr>
        <w:t>es in various trades under the A</w:t>
      </w:r>
      <w:r w:rsidR="00C75928" w:rsidRPr="00344E9A">
        <w:rPr>
          <w:shd w:val="clear" w:color="auto" w:fill="FFFFFF"/>
        </w:rPr>
        <w:t>pprenticeship Ordinance 1962, for its client</w:t>
      </w:r>
      <w:r w:rsidR="00364B8A">
        <w:rPr>
          <w:shd w:val="clear" w:color="auto" w:fill="FFFFFF"/>
        </w:rPr>
        <w:t>s</w:t>
      </w:r>
      <w:r w:rsidR="002E20E2">
        <w:rPr>
          <w:shd w:val="clear" w:color="auto" w:fill="FFFFFF"/>
        </w:rPr>
        <w:t xml:space="preserve"> </w:t>
      </w:r>
      <w:r w:rsidR="00364B8A" w:rsidRPr="00477C9B">
        <w:rPr>
          <w:shd w:val="clear" w:color="auto" w:fill="FFFFFF"/>
        </w:rPr>
        <w:t xml:space="preserve">Fatima Fertilizer Limited, Multan </w:t>
      </w:r>
      <w:r w:rsidR="00477C9B" w:rsidRPr="00477C9B">
        <w:rPr>
          <w:shd w:val="clear" w:color="auto" w:fill="FFFFFF"/>
        </w:rPr>
        <w:t>&amp; Fatima Energy Limited, Kot Addu.</w:t>
      </w:r>
    </w:p>
    <w:p w:rsidR="00302451" w:rsidRDefault="006621E9" w:rsidP="00516E87">
      <w:pPr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Fatima Group is an Equal Opportunity Employer. We encourage </w:t>
      </w:r>
      <w:r w:rsidR="0000195B">
        <w:rPr>
          <w:shd w:val="clear" w:color="auto" w:fill="FFFFFF"/>
        </w:rPr>
        <w:t>candidates fr</w:t>
      </w:r>
      <w:r w:rsidR="00477C9B">
        <w:rPr>
          <w:shd w:val="clear" w:color="auto" w:fill="FFFFFF"/>
        </w:rPr>
        <w:t xml:space="preserve">om diverse backgrounds </w:t>
      </w:r>
      <w:r w:rsidR="0000195B">
        <w:rPr>
          <w:shd w:val="clear" w:color="auto" w:fill="FFFFFF"/>
        </w:rPr>
        <w:t>including People with Disabilities</w:t>
      </w:r>
      <w:r w:rsidR="00477C9B">
        <w:rPr>
          <w:shd w:val="clear" w:color="auto" w:fill="FFFFFF"/>
        </w:rPr>
        <w:t xml:space="preserve"> to apply</w:t>
      </w:r>
      <w:r w:rsidR="0000195B">
        <w:rPr>
          <w:shd w:val="clear" w:color="auto" w:fill="FFFFFF"/>
        </w:rPr>
        <w:t xml:space="preserve"> and are striving to create a gender-inclusive workplace.</w:t>
      </w:r>
      <w:bookmarkStart w:id="0" w:name="_GoBack"/>
      <w:bookmarkEnd w:id="0"/>
    </w:p>
    <w:tbl>
      <w:tblPr>
        <w:tblStyle w:val="TableGrid"/>
        <w:tblW w:w="9355" w:type="dxa"/>
        <w:tblCellMar>
          <w:left w:w="115" w:type="dxa"/>
          <w:right w:w="115" w:type="dxa"/>
        </w:tblCellMar>
        <w:tblLook w:val="04A0"/>
      </w:tblPr>
      <w:tblGrid>
        <w:gridCol w:w="2690"/>
        <w:gridCol w:w="6665"/>
      </w:tblGrid>
      <w:tr w:rsidR="00C15AD0" w:rsidTr="009D7F70">
        <w:tc>
          <w:tcPr>
            <w:tcW w:w="9355" w:type="dxa"/>
            <w:gridSpan w:val="2"/>
            <w:shd w:val="clear" w:color="auto" w:fill="404040" w:themeFill="text1" w:themeFillTint="BF"/>
            <w:vAlign w:val="center"/>
          </w:tcPr>
          <w:p w:rsidR="00C15AD0" w:rsidRPr="00BD47D9" w:rsidRDefault="00C15AD0" w:rsidP="00C15AD0">
            <w:pPr>
              <w:jc w:val="center"/>
              <w:rPr>
                <w:b/>
                <w:bCs/>
              </w:rPr>
            </w:pPr>
            <w:r w:rsidRPr="00C15AD0">
              <w:rPr>
                <w:b/>
                <w:bCs/>
                <w:color w:val="FFFFFF" w:themeColor="background1"/>
                <w:sz w:val="24"/>
                <w:szCs w:val="24"/>
              </w:rPr>
              <w:t>TRADE &amp; QUALIFICATION OF TRADE APPRENTICES</w:t>
            </w:r>
          </w:p>
        </w:tc>
      </w:tr>
      <w:tr w:rsidR="00C15AD0" w:rsidTr="009D7F70">
        <w:tc>
          <w:tcPr>
            <w:tcW w:w="2690" w:type="dxa"/>
            <w:vAlign w:val="center"/>
          </w:tcPr>
          <w:p w:rsidR="00C15AD0" w:rsidRPr="00137D9E" w:rsidRDefault="00C15AD0" w:rsidP="00137D9E">
            <w:pPr>
              <w:jc w:val="center"/>
              <w:rPr>
                <w:b/>
                <w:bCs/>
              </w:rPr>
            </w:pPr>
            <w:r w:rsidRPr="00137D9E">
              <w:rPr>
                <w:b/>
                <w:bCs/>
              </w:rPr>
              <w:t>Trade</w:t>
            </w:r>
          </w:p>
        </w:tc>
        <w:tc>
          <w:tcPr>
            <w:tcW w:w="6665" w:type="dxa"/>
            <w:vAlign w:val="center"/>
          </w:tcPr>
          <w:p w:rsidR="00C15AD0" w:rsidRPr="00137D9E" w:rsidRDefault="00C15AD0" w:rsidP="00137D9E">
            <w:pPr>
              <w:jc w:val="center"/>
              <w:rPr>
                <w:b/>
                <w:bCs/>
              </w:rPr>
            </w:pPr>
            <w:r w:rsidRPr="00137D9E">
              <w:rPr>
                <w:b/>
                <w:bCs/>
              </w:rPr>
              <w:t>Education Eligibility</w:t>
            </w:r>
          </w:p>
        </w:tc>
      </w:tr>
      <w:tr w:rsidR="00C15AD0" w:rsidTr="009D7F70">
        <w:tc>
          <w:tcPr>
            <w:tcW w:w="2690" w:type="dxa"/>
            <w:vAlign w:val="center"/>
          </w:tcPr>
          <w:p w:rsidR="00C15AD0" w:rsidRPr="00137D9E" w:rsidRDefault="00C15AD0" w:rsidP="00687DFF">
            <w:pPr>
              <w:rPr>
                <w:b/>
                <w:bCs/>
              </w:rPr>
            </w:pPr>
            <w:r w:rsidRPr="001465FD">
              <w:rPr>
                <w:rFonts w:ascii="Calibri" w:hAnsi="Calibri" w:cs="Calibri"/>
                <w:b/>
                <w:bCs/>
                <w:sz w:val="20"/>
                <w:szCs w:val="20"/>
              </w:rPr>
              <w:t>Chemical Plant Operator</w:t>
            </w:r>
          </w:p>
        </w:tc>
        <w:tc>
          <w:tcPr>
            <w:tcW w:w="6665" w:type="dxa"/>
            <w:vAlign w:val="center"/>
          </w:tcPr>
          <w:p w:rsidR="00C15AD0" w:rsidRDefault="00C15AD0" w:rsidP="00687DFF">
            <w:r w:rsidRPr="00BD47D9">
              <w:rPr>
                <w:rFonts w:ascii="Calibri" w:hAnsi="Calibri" w:cs="Calibri"/>
                <w:sz w:val="20"/>
                <w:szCs w:val="20"/>
              </w:rPr>
              <w:t>F.Sc. (Pre-Engg.) or Matric with 03 years Diploma of Associate Engineering in Chemical Technology</w:t>
            </w:r>
          </w:p>
        </w:tc>
      </w:tr>
      <w:tr w:rsidR="00C15AD0" w:rsidTr="009D7F70">
        <w:tc>
          <w:tcPr>
            <w:tcW w:w="2690" w:type="dxa"/>
            <w:vAlign w:val="center"/>
          </w:tcPr>
          <w:p w:rsidR="00C15AD0" w:rsidRPr="00137D9E" w:rsidRDefault="00C15AD0" w:rsidP="00687DFF">
            <w:pPr>
              <w:rPr>
                <w:b/>
                <w:bCs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Mechanical  Technician</w:t>
            </w:r>
          </w:p>
        </w:tc>
        <w:tc>
          <w:tcPr>
            <w:tcW w:w="6665" w:type="dxa"/>
            <w:vAlign w:val="center"/>
          </w:tcPr>
          <w:p w:rsidR="00C15AD0" w:rsidRDefault="00C15AD0" w:rsidP="00687DFF">
            <w:r w:rsidRPr="00BD47D9">
              <w:rPr>
                <w:rFonts w:ascii="Calibri" w:hAnsi="Calibri" w:cs="Calibri"/>
                <w:sz w:val="20"/>
                <w:szCs w:val="20"/>
              </w:rPr>
              <w:t>Matric with 03 years Diploma of Associate Engineering in Mechanical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Civil Technician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 xml:space="preserve">Matric with 03 years Diploma of Associate Engineering in </w:t>
            </w:r>
            <w:r>
              <w:rPr>
                <w:rFonts w:ascii="Calibri" w:hAnsi="Calibri" w:cs="Calibri"/>
                <w:sz w:val="20"/>
                <w:szCs w:val="20"/>
              </w:rPr>
              <w:t>Civil</w:t>
            </w:r>
            <w:r w:rsidRPr="00BD47D9">
              <w:rPr>
                <w:rFonts w:ascii="Calibri" w:hAnsi="Calibri" w:cs="Calibri"/>
                <w:sz w:val="20"/>
                <w:szCs w:val="20"/>
              </w:rPr>
              <w:t xml:space="preserve">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Electrical Technician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>Matric with 03 years Diploma of Associate Engineering in Electrical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Instrument Technician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>Matric with 03 years Diploma of Associate Engineering in Electronics or Instrument Technology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Mechanical Draftsman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>
              <w:rPr>
                <w:rFonts w:ascii="Calibri" w:hAnsi="Calibri" w:cs="Calibri"/>
                <w:sz w:val="20"/>
                <w:szCs w:val="20"/>
              </w:rPr>
              <w:t>Matric with 02</w:t>
            </w:r>
            <w:r w:rsidRPr="00BD47D9">
              <w:rPr>
                <w:rFonts w:ascii="Calibri" w:hAnsi="Calibri" w:cs="Calibri"/>
                <w:sz w:val="20"/>
                <w:szCs w:val="20"/>
              </w:rPr>
              <w:t xml:space="preserve"> years Diploma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Pr="00014CA4">
              <w:rPr>
                <w:rFonts w:ascii="Calibri" w:hAnsi="Calibri" w:cs="Calibri"/>
                <w:bCs/>
                <w:sz w:val="20"/>
                <w:szCs w:val="20"/>
              </w:rPr>
              <w:t>Mechanical Draftsman</w:t>
            </w:r>
          </w:p>
        </w:tc>
      </w:tr>
      <w:tr w:rsidR="00014CA4" w:rsidTr="009D7F70">
        <w:tc>
          <w:tcPr>
            <w:tcW w:w="2690" w:type="dxa"/>
            <w:vAlign w:val="center"/>
          </w:tcPr>
          <w:p w:rsidR="00014CA4" w:rsidRPr="00137D9E" w:rsidRDefault="00014CA4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37D9E">
              <w:rPr>
                <w:rFonts w:ascii="Calibri" w:hAnsi="Calibri" w:cs="Calibri"/>
                <w:b/>
                <w:bCs/>
                <w:sz w:val="20"/>
                <w:szCs w:val="20"/>
              </w:rPr>
              <w:t>Lab Technician / Analyst</w:t>
            </w:r>
          </w:p>
        </w:tc>
        <w:tc>
          <w:tcPr>
            <w:tcW w:w="6665" w:type="dxa"/>
            <w:vAlign w:val="center"/>
          </w:tcPr>
          <w:p w:rsidR="00014CA4" w:rsidRDefault="00014CA4" w:rsidP="00014CA4">
            <w:r w:rsidRPr="00BD47D9">
              <w:rPr>
                <w:rFonts w:ascii="Calibri" w:hAnsi="Calibri" w:cs="Calibri"/>
                <w:sz w:val="20"/>
                <w:szCs w:val="20"/>
              </w:rPr>
              <w:t>F. Sc. (Pre-Engineering) or B.Sc. with Chemistry (Not B.Sc. Hon or Engineering)</w:t>
            </w:r>
          </w:p>
        </w:tc>
      </w:tr>
      <w:tr w:rsidR="00296E09" w:rsidTr="009D7F70">
        <w:tc>
          <w:tcPr>
            <w:tcW w:w="2690" w:type="dxa"/>
            <w:vAlign w:val="center"/>
          </w:tcPr>
          <w:p w:rsidR="00296E09" w:rsidRPr="00137D9E" w:rsidRDefault="00296E09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Technician (Refrigerator &amp; Air Conditioning)</w:t>
            </w:r>
          </w:p>
        </w:tc>
        <w:tc>
          <w:tcPr>
            <w:tcW w:w="6665" w:type="dxa"/>
            <w:vAlign w:val="center"/>
          </w:tcPr>
          <w:p w:rsidR="00296E09" w:rsidRPr="00BD47D9" w:rsidRDefault="00296E09" w:rsidP="00014C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Matric with 02 Years</w:t>
            </w:r>
            <w:r w:rsidR="00A93040">
              <w:rPr>
                <w:rFonts w:ascii="Calibri" w:hAnsi="Calibri" w:cs="Calibri"/>
                <w:sz w:val="20"/>
                <w:szCs w:val="20"/>
              </w:rPr>
              <w:t xml:space="preserve"> Course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(Ref. &amp; Air Conditioning)</w:t>
            </w:r>
          </w:p>
        </w:tc>
      </w:tr>
      <w:tr w:rsidR="006621E9" w:rsidTr="009D7F70">
        <w:tc>
          <w:tcPr>
            <w:tcW w:w="2690" w:type="dxa"/>
            <w:vAlign w:val="center"/>
          </w:tcPr>
          <w:p w:rsidR="006621E9" w:rsidRDefault="006621E9" w:rsidP="00014CA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Computer Operator</w:t>
            </w:r>
          </w:p>
        </w:tc>
        <w:tc>
          <w:tcPr>
            <w:tcW w:w="6665" w:type="dxa"/>
            <w:vAlign w:val="center"/>
          </w:tcPr>
          <w:p w:rsidR="006621E9" w:rsidRDefault="0000195B" w:rsidP="00014CA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Intermediate</w:t>
            </w:r>
          </w:p>
        </w:tc>
      </w:tr>
    </w:tbl>
    <w:p w:rsidR="006A3282" w:rsidRPr="00344E9A" w:rsidRDefault="006A3282" w:rsidP="006A3282">
      <w:pPr>
        <w:shd w:val="clear" w:color="auto" w:fill="FFFFFF"/>
        <w:jc w:val="both"/>
      </w:pPr>
      <w:r w:rsidRPr="00344E9A">
        <w:rPr>
          <w:b/>
        </w:rPr>
        <w:t>HOW TO APPLY:</w:t>
      </w:r>
    </w:p>
    <w:p w:rsidR="00F829D3" w:rsidRPr="00B05E65" w:rsidRDefault="00F46B6B" w:rsidP="00F829D3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bCs/>
        </w:rPr>
      </w:pPr>
      <w:r>
        <w:rPr>
          <w:b/>
          <w:bCs/>
        </w:rPr>
        <w:t xml:space="preserve">Apply </w:t>
      </w:r>
      <w:r w:rsidR="009C135C" w:rsidRPr="00344E9A">
        <w:rPr>
          <w:b/>
          <w:bCs/>
        </w:rPr>
        <w:t xml:space="preserve">online via </w:t>
      </w:r>
      <w:r w:rsidR="00505E14">
        <w:rPr>
          <w:b/>
          <w:bCs/>
        </w:rPr>
        <w:t>N</w:t>
      </w:r>
      <w:r w:rsidR="00746294" w:rsidRPr="00344E9A">
        <w:rPr>
          <w:b/>
          <w:bCs/>
        </w:rPr>
        <w:t xml:space="preserve">TS </w:t>
      </w:r>
      <w:r>
        <w:rPr>
          <w:b/>
          <w:bCs/>
        </w:rPr>
        <w:t>web site link</w:t>
      </w:r>
      <w:r w:rsidR="00307B1F">
        <w:rPr>
          <w:b/>
          <w:bCs/>
        </w:rPr>
        <w:t xml:space="preserve">: </w:t>
      </w:r>
      <w:hyperlink r:id="rId10" w:history="1">
        <w:r w:rsidR="00EB2495" w:rsidRPr="00007D44">
          <w:rPr>
            <w:rStyle w:val="Hyperlink"/>
            <w:rFonts w:ascii="Segoe UI" w:hAnsi="Segoe UI" w:cs="Segoe UI"/>
            <w:sz w:val="21"/>
            <w:szCs w:val="23"/>
            <w:shd w:val="clear" w:color="auto" w:fill="FFFFFF"/>
          </w:rPr>
          <w:t>https://portal.nts.org.pk/Alldetail/MzA1Mzg</w:t>
        </w:r>
      </w:hyperlink>
      <w:r w:rsidR="00EB2495" w:rsidRPr="00EB2495">
        <w:rPr>
          <w:rFonts w:ascii="Segoe UI" w:hAnsi="Segoe UI" w:cs="Segoe UI"/>
          <w:sz w:val="21"/>
          <w:szCs w:val="23"/>
          <w:shd w:val="clear" w:color="auto" w:fill="FFFFFF"/>
        </w:rPr>
        <w:t>=</w:t>
      </w:r>
      <w:r w:rsidR="00EB2495">
        <w:rPr>
          <w:rFonts w:ascii="Segoe UI" w:hAnsi="Segoe UI" w:cs="Segoe UI"/>
          <w:sz w:val="21"/>
          <w:szCs w:val="23"/>
          <w:shd w:val="clear" w:color="auto" w:fill="FFFFFF"/>
        </w:rPr>
        <w:t xml:space="preserve"> </w:t>
      </w:r>
    </w:p>
    <w:p w:rsidR="00746294" w:rsidRDefault="00746294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 xml:space="preserve">Written test fee: </w:t>
      </w:r>
      <w:r w:rsidRPr="00B05E65">
        <w:t xml:space="preserve">Rs. </w:t>
      </w:r>
      <w:r w:rsidR="00F2200A" w:rsidRPr="00B05E65">
        <w:rPr>
          <w:u w:val="single"/>
        </w:rPr>
        <w:t>580</w:t>
      </w:r>
      <w:r w:rsidRPr="00B05E65">
        <w:t>/-.</w:t>
      </w:r>
      <w:r w:rsidRPr="00344E9A">
        <w:t xml:space="preserve"> Details of fee submission process</w:t>
      </w:r>
      <w:r w:rsidR="001D4EEE" w:rsidRPr="00344E9A">
        <w:t xml:space="preserve"> is available on above mentioned website.</w:t>
      </w:r>
    </w:p>
    <w:p w:rsidR="00152892" w:rsidRPr="00344E9A" w:rsidRDefault="0015289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152892">
        <w:t>Test fee shall be paid at 1Link 1Bill Participating Banks/ATM/Internet Banking/Mobile Banking/Easypaisa/Jazz Cash/TCS Express Counters</w:t>
      </w:r>
    </w:p>
    <w:p w:rsidR="009C135C" w:rsidRPr="00344E9A" w:rsidRDefault="00D00A6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>Applicants who are over 2</w:t>
      </w:r>
      <w:r w:rsidR="009C5506" w:rsidRPr="00344E9A">
        <w:t>3</w:t>
      </w:r>
      <w:r w:rsidR="00070A06">
        <w:t xml:space="preserve"> </w:t>
      </w:r>
      <w:r w:rsidRPr="00344E9A">
        <w:t xml:space="preserve">years of age (as on </w:t>
      </w:r>
      <w:r w:rsidR="006621E9">
        <w:rPr>
          <w:b/>
          <w:bCs/>
          <w:highlight w:val="yellow"/>
        </w:rPr>
        <w:t>July</w:t>
      </w:r>
      <w:r w:rsidR="00477C9B">
        <w:rPr>
          <w:b/>
          <w:bCs/>
          <w:highlight w:val="yellow"/>
        </w:rPr>
        <w:t xml:space="preserve"> 20</w:t>
      </w:r>
      <w:r w:rsidR="006621E9" w:rsidRPr="006621E9">
        <w:rPr>
          <w:b/>
          <w:bCs/>
          <w:highlight w:val="yellow"/>
        </w:rPr>
        <w:t>, 2024</w:t>
      </w:r>
      <w:r w:rsidRPr="006621E9">
        <w:rPr>
          <w:highlight w:val="yellow"/>
        </w:rPr>
        <w:t>)</w:t>
      </w:r>
      <w:r w:rsidRPr="00344E9A">
        <w:t xml:space="preserve"> are not eligible.</w:t>
      </w:r>
    </w:p>
    <w:p w:rsidR="009C135C" w:rsidRPr="00344E9A" w:rsidRDefault="00DB6B0C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>6</w:t>
      </w:r>
      <w:r w:rsidR="00FD08E4" w:rsidRPr="00344E9A">
        <w:t>5</w:t>
      </w:r>
      <w:r w:rsidR="00D00A62" w:rsidRPr="00344E9A">
        <w:t>%</w:t>
      </w:r>
      <w:r w:rsidR="003C3D3D" w:rsidRPr="00344E9A">
        <w:t>or above marks</w:t>
      </w:r>
      <w:r w:rsidR="00D00A62" w:rsidRPr="00344E9A">
        <w:t xml:space="preserve"> are required in above </w:t>
      </w:r>
      <w:r w:rsidR="009C135C" w:rsidRPr="00344E9A">
        <w:t>related educational eligibility</w:t>
      </w:r>
      <w:r w:rsidR="00D00A62" w:rsidRPr="00344E9A">
        <w:t>.</w:t>
      </w:r>
    </w:p>
    <w:p w:rsidR="009C135C" w:rsidRPr="00344E9A" w:rsidRDefault="00D00A6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 xml:space="preserve">Those who are already undergoing apprenticeship </w:t>
      </w:r>
      <w:r w:rsidR="005A1666" w:rsidRPr="00344E9A">
        <w:t xml:space="preserve">/ pursuing Graduate in Engineering / </w:t>
      </w:r>
      <w:r w:rsidR="00424F3B" w:rsidRPr="00344E9A">
        <w:t xml:space="preserve">BS </w:t>
      </w:r>
      <w:r w:rsidR="005A1666" w:rsidRPr="00344E9A">
        <w:t>Technolog</w:t>
      </w:r>
      <w:r w:rsidR="00424F3B" w:rsidRPr="00344E9A">
        <w:t>y</w:t>
      </w:r>
      <w:r w:rsidR="004D18AA">
        <w:t xml:space="preserve"> </w:t>
      </w:r>
      <w:r w:rsidRPr="00344E9A">
        <w:t xml:space="preserve">or have completed apprenticeship in any industry need not </w:t>
      </w:r>
      <w:r w:rsidR="00FD08E4" w:rsidRPr="00344E9A">
        <w:t xml:space="preserve">to </w:t>
      </w:r>
      <w:r w:rsidRPr="00344E9A">
        <w:t xml:space="preserve">apply. </w:t>
      </w:r>
    </w:p>
    <w:p w:rsidR="009C135C" w:rsidRPr="00344E9A" w:rsidRDefault="00591238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>Apply for</w:t>
      </w:r>
      <w:r w:rsidR="00D00A62" w:rsidRPr="00344E9A">
        <w:t xml:space="preserve"> one discipline</w:t>
      </w:r>
      <w:r w:rsidR="00E82A83" w:rsidRPr="00344E9A">
        <w:t xml:space="preserve"> only</w:t>
      </w:r>
      <w:r w:rsidR="00D00A62" w:rsidRPr="00344E9A">
        <w:t>. Duplicate &amp; incomplete applications will not be entertained.</w:t>
      </w:r>
    </w:p>
    <w:p w:rsidR="009C135C" w:rsidRPr="00344E9A" w:rsidRDefault="00D00A62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t xml:space="preserve">Providing any false information shall lead to </w:t>
      </w:r>
      <w:r w:rsidRPr="00344E9A">
        <w:rPr>
          <w:b/>
        </w:rPr>
        <w:t>disqualification</w:t>
      </w:r>
      <w:r w:rsidRPr="00344E9A">
        <w:t xml:space="preserve"> at any stage. </w:t>
      </w:r>
    </w:p>
    <w:p w:rsidR="009C135C" w:rsidRPr="00344E9A" w:rsidRDefault="009C135C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rPr>
          <w:bCs/>
        </w:rPr>
        <w:t>Only short listed candidates will be called for interview.</w:t>
      </w:r>
    </w:p>
    <w:p w:rsidR="004437A5" w:rsidRPr="00344E9A" w:rsidRDefault="004437A5" w:rsidP="00F47156">
      <w:pPr>
        <w:pStyle w:val="ListParagraph"/>
        <w:numPr>
          <w:ilvl w:val="0"/>
          <w:numId w:val="5"/>
        </w:numPr>
        <w:shd w:val="clear" w:color="auto" w:fill="FFFFFF"/>
        <w:jc w:val="both"/>
      </w:pPr>
      <w:r w:rsidRPr="00344E9A">
        <w:rPr>
          <w:bCs/>
        </w:rPr>
        <w:t>Written</w:t>
      </w:r>
      <w:r w:rsidR="00B33710">
        <w:rPr>
          <w:bCs/>
        </w:rPr>
        <w:t xml:space="preserve"> test will be held at multiple N</w:t>
      </w:r>
      <w:r w:rsidRPr="00344E9A">
        <w:rPr>
          <w:bCs/>
        </w:rPr>
        <w:t>TS locations nearest to you.</w:t>
      </w:r>
    </w:p>
    <w:p w:rsidR="009C135C" w:rsidRPr="00070A06" w:rsidRDefault="009C135C" w:rsidP="00F47156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</w:pPr>
      <w:r w:rsidRPr="00344E9A">
        <w:rPr>
          <w:bCs/>
        </w:rPr>
        <w:t xml:space="preserve">Last date of submission of online applications is </w:t>
      </w:r>
      <w:r w:rsidR="00B05E65" w:rsidRPr="006621E9">
        <w:rPr>
          <w:b/>
          <w:highlight w:val="yellow"/>
        </w:rPr>
        <w:t>Saturday</w:t>
      </w:r>
      <w:r w:rsidR="00344E9A" w:rsidRPr="006621E9">
        <w:rPr>
          <w:b/>
          <w:highlight w:val="yellow"/>
        </w:rPr>
        <w:t>,</w:t>
      </w:r>
      <w:r w:rsidR="006621E9" w:rsidRPr="006621E9">
        <w:rPr>
          <w:b/>
          <w:highlight w:val="yellow"/>
        </w:rPr>
        <w:t>July</w:t>
      </w:r>
      <w:r w:rsidR="00477C9B">
        <w:rPr>
          <w:b/>
          <w:bCs/>
          <w:highlight w:val="yellow"/>
        </w:rPr>
        <w:t xml:space="preserve"> 20</w:t>
      </w:r>
      <w:r w:rsidR="00AF3C53" w:rsidRPr="006621E9">
        <w:rPr>
          <w:b/>
          <w:bCs/>
          <w:highlight w:val="yellow"/>
        </w:rPr>
        <w:t>, 202</w:t>
      </w:r>
      <w:r w:rsidR="006621E9" w:rsidRPr="006621E9">
        <w:rPr>
          <w:b/>
          <w:bCs/>
          <w:highlight w:val="yellow"/>
        </w:rPr>
        <w:t>4</w:t>
      </w:r>
      <w:r w:rsidRPr="006621E9">
        <w:rPr>
          <w:bCs/>
          <w:highlight w:val="yellow"/>
        </w:rPr>
        <w:t>.</w:t>
      </w:r>
    </w:p>
    <w:p w:rsidR="00070A06" w:rsidRPr="00344E9A" w:rsidRDefault="00070A06" w:rsidP="00070A06">
      <w:pPr>
        <w:numPr>
          <w:ilvl w:val="0"/>
          <w:numId w:val="5"/>
        </w:numPr>
        <w:spacing w:after="0" w:line="240" w:lineRule="auto"/>
        <w:jc w:val="both"/>
      </w:pPr>
      <w:r w:rsidRPr="00CC14A9">
        <w:t>For further information please contact to</w:t>
      </w:r>
      <w:r>
        <w:t xml:space="preserve"> NTS</w:t>
      </w:r>
      <w:r w:rsidRPr="00CC14A9">
        <w:t>: 0</w:t>
      </w:r>
      <w:r>
        <w:t xml:space="preserve">51-8444441. For any queries email: </w:t>
      </w:r>
      <w:r>
        <w:rPr>
          <w:b/>
        </w:rPr>
        <w:t>query@nts</w:t>
      </w:r>
      <w:r w:rsidRPr="00666A32">
        <w:rPr>
          <w:b/>
        </w:rPr>
        <w:t>.</w:t>
      </w:r>
      <w:r>
        <w:rPr>
          <w:b/>
        </w:rPr>
        <w:t>org.pk</w:t>
      </w:r>
      <w:r>
        <w:t>.</w:t>
      </w:r>
    </w:p>
    <w:p w:rsidR="00302451" w:rsidRDefault="00302451" w:rsidP="00302451">
      <w:pPr>
        <w:shd w:val="clear" w:color="auto" w:fill="FFFFFF"/>
        <w:spacing w:after="0"/>
        <w:jc w:val="both"/>
      </w:pPr>
    </w:p>
    <w:p w:rsidR="00756635" w:rsidRPr="00344E9A" w:rsidRDefault="002974D8" w:rsidP="00471550">
      <w:pPr>
        <w:shd w:val="clear" w:color="auto" w:fill="FFFFFF"/>
        <w:spacing w:after="0"/>
        <w:jc w:val="both"/>
      </w:pPr>
      <w:r>
        <w:rPr>
          <w:noProof/>
        </w:rPr>
        <w:pict>
          <v:rect id="Rectangle 3" o:spid="_x0000_s1028" style="position:absolute;left:0;text-align:left;margin-left:-12.4pt;margin-top:17.8pt;width:499.2pt;height:3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" fillcolor="black [3200]" strokecolor="black [1600]" strokeweight="2pt">
            <v:path arrowok="t"/>
            <v:textbox>
              <w:txbxContent>
                <w:p w:rsidR="00E718EE" w:rsidRDefault="00E718EE" w:rsidP="00E718EE">
                  <w:pPr>
                    <w:spacing w:after="0" w:line="24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For further information, please contact: UAN: +92-51-844-444-1</w:t>
                  </w:r>
                </w:p>
                <w:p w:rsidR="00E718EE" w:rsidRPr="00DB697B" w:rsidRDefault="00E718EE" w:rsidP="00E718EE">
                  <w:pPr>
                    <w:spacing w:after="0" w:line="24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National Testing Service – Pakistan, NTS Headquarter: Plot # 9</w:t>
                  </w:r>
                  <w:r w:rsidR="00363A75">
                    <w:rPr>
                      <w:b/>
                      <w:bCs/>
                      <w:sz w:val="19"/>
                      <w:szCs w:val="19"/>
                    </w:rPr>
                    <w:t>6, Street # 4, H-8/1, Islamabad</w:t>
                  </w:r>
                </w:p>
                <w:p w:rsidR="00DD08B2" w:rsidRPr="00DB697B" w:rsidRDefault="00DD08B2" w:rsidP="00DD08B2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</w:p>
              </w:txbxContent>
            </v:textbox>
          </v:rect>
        </w:pict>
      </w:r>
    </w:p>
    <w:sectPr w:rsidR="00756635" w:rsidRPr="00344E9A" w:rsidSect="003B5705">
      <w:pgSz w:w="11907" w:h="16839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851" w:rsidRDefault="00C50851" w:rsidP="00591238">
      <w:pPr>
        <w:spacing w:after="0" w:line="240" w:lineRule="auto"/>
      </w:pPr>
      <w:r>
        <w:separator/>
      </w:r>
    </w:p>
  </w:endnote>
  <w:endnote w:type="continuationSeparator" w:id="1">
    <w:p w:rsidR="00C50851" w:rsidRDefault="00C50851" w:rsidP="0059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851" w:rsidRDefault="00C50851" w:rsidP="00591238">
      <w:pPr>
        <w:spacing w:after="0" w:line="240" w:lineRule="auto"/>
      </w:pPr>
      <w:r>
        <w:separator/>
      </w:r>
    </w:p>
  </w:footnote>
  <w:footnote w:type="continuationSeparator" w:id="1">
    <w:p w:rsidR="00C50851" w:rsidRDefault="00C50851" w:rsidP="00591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535A6"/>
    <w:multiLevelType w:val="hybridMultilevel"/>
    <w:tmpl w:val="E25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0E70"/>
    <w:multiLevelType w:val="hybridMultilevel"/>
    <w:tmpl w:val="DFF2DF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F273C"/>
    <w:multiLevelType w:val="hybridMultilevel"/>
    <w:tmpl w:val="FC1A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646CA"/>
    <w:multiLevelType w:val="hybridMultilevel"/>
    <w:tmpl w:val="EDE0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23559"/>
    <w:multiLevelType w:val="hybridMultilevel"/>
    <w:tmpl w:val="8C122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749E5"/>
    <w:multiLevelType w:val="hybridMultilevel"/>
    <w:tmpl w:val="239C84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00A62"/>
    <w:rsid w:val="0000195B"/>
    <w:rsid w:val="00014B67"/>
    <w:rsid w:val="00014C3C"/>
    <w:rsid w:val="00014CA4"/>
    <w:rsid w:val="00024364"/>
    <w:rsid w:val="000375BB"/>
    <w:rsid w:val="00037739"/>
    <w:rsid w:val="00045C7C"/>
    <w:rsid w:val="00070A06"/>
    <w:rsid w:val="00085DED"/>
    <w:rsid w:val="000C03B7"/>
    <w:rsid w:val="000C2740"/>
    <w:rsid w:val="000F2971"/>
    <w:rsid w:val="00137D9E"/>
    <w:rsid w:val="00142251"/>
    <w:rsid w:val="00142F63"/>
    <w:rsid w:val="001465FD"/>
    <w:rsid w:val="00152892"/>
    <w:rsid w:val="00154040"/>
    <w:rsid w:val="00163944"/>
    <w:rsid w:val="0018466C"/>
    <w:rsid w:val="00195AC1"/>
    <w:rsid w:val="001A73C7"/>
    <w:rsid w:val="001B7D22"/>
    <w:rsid w:val="001D4EEE"/>
    <w:rsid w:val="001E1880"/>
    <w:rsid w:val="002308FD"/>
    <w:rsid w:val="00236485"/>
    <w:rsid w:val="002428DF"/>
    <w:rsid w:val="002953F5"/>
    <w:rsid w:val="00296E09"/>
    <w:rsid w:val="002974D8"/>
    <w:rsid w:val="002D449D"/>
    <w:rsid w:val="002E20E2"/>
    <w:rsid w:val="00302451"/>
    <w:rsid w:val="00307B1F"/>
    <w:rsid w:val="00321C34"/>
    <w:rsid w:val="003339B0"/>
    <w:rsid w:val="00344E9A"/>
    <w:rsid w:val="00363A75"/>
    <w:rsid w:val="00364B8A"/>
    <w:rsid w:val="00390359"/>
    <w:rsid w:val="003B5705"/>
    <w:rsid w:val="003B6A6D"/>
    <w:rsid w:val="003C3D3D"/>
    <w:rsid w:val="003C777A"/>
    <w:rsid w:val="003D32E9"/>
    <w:rsid w:val="00406523"/>
    <w:rsid w:val="00421C05"/>
    <w:rsid w:val="00424F3B"/>
    <w:rsid w:val="00436ECD"/>
    <w:rsid w:val="004437A5"/>
    <w:rsid w:val="00443FB8"/>
    <w:rsid w:val="00467EDA"/>
    <w:rsid w:val="00471550"/>
    <w:rsid w:val="00477C9B"/>
    <w:rsid w:val="0049710C"/>
    <w:rsid w:val="004A385B"/>
    <w:rsid w:val="004B5A3D"/>
    <w:rsid w:val="004C0101"/>
    <w:rsid w:val="004D18AA"/>
    <w:rsid w:val="00505E14"/>
    <w:rsid w:val="005100FD"/>
    <w:rsid w:val="00513001"/>
    <w:rsid w:val="00516E87"/>
    <w:rsid w:val="005434A9"/>
    <w:rsid w:val="00591238"/>
    <w:rsid w:val="005A081E"/>
    <w:rsid w:val="005A1666"/>
    <w:rsid w:val="005A6415"/>
    <w:rsid w:val="005B4ECE"/>
    <w:rsid w:val="00624668"/>
    <w:rsid w:val="0064449A"/>
    <w:rsid w:val="006621E9"/>
    <w:rsid w:val="00665D07"/>
    <w:rsid w:val="006731DF"/>
    <w:rsid w:val="006A3282"/>
    <w:rsid w:val="006E041C"/>
    <w:rsid w:val="006F6A00"/>
    <w:rsid w:val="006F7835"/>
    <w:rsid w:val="007130FC"/>
    <w:rsid w:val="00714158"/>
    <w:rsid w:val="0072618A"/>
    <w:rsid w:val="00746294"/>
    <w:rsid w:val="00746C99"/>
    <w:rsid w:val="00756635"/>
    <w:rsid w:val="00757639"/>
    <w:rsid w:val="007674AC"/>
    <w:rsid w:val="007B2255"/>
    <w:rsid w:val="007B3C24"/>
    <w:rsid w:val="007D4248"/>
    <w:rsid w:val="007F1F53"/>
    <w:rsid w:val="008370AF"/>
    <w:rsid w:val="00865B9D"/>
    <w:rsid w:val="008D2A9E"/>
    <w:rsid w:val="008D520D"/>
    <w:rsid w:val="008E3FE8"/>
    <w:rsid w:val="008F1E6B"/>
    <w:rsid w:val="00907DB8"/>
    <w:rsid w:val="0092793F"/>
    <w:rsid w:val="00933084"/>
    <w:rsid w:val="00951BB7"/>
    <w:rsid w:val="0095444F"/>
    <w:rsid w:val="00971FEA"/>
    <w:rsid w:val="00997954"/>
    <w:rsid w:val="009B2AF5"/>
    <w:rsid w:val="009C135C"/>
    <w:rsid w:val="009C5506"/>
    <w:rsid w:val="009D7F70"/>
    <w:rsid w:val="009E2283"/>
    <w:rsid w:val="00A03BC5"/>
    <w:rsid w:val="00A72721"/>
    <w:rsid w:val="00A91EB9"/>
    <w:rsid w:val="00A93040"/>
    <w:rsid w:val="00AF3C53"/>
    <w:rsid w:val="00AF77D4"/>
    <w:rsid w:val="00B002CE"/>
    <w:rsid w:val="00B05E65"/>
    <w:rsid w:val="00B30448"/>
    <w:rsid w:val="00B33710"/>
    <w:rsid w:val="00B40094"/>
    <w:rsid w:val="00B474A0"/>
    <w:rsid w:val="00B80D3C"/>
    <w:rsid w:val="00B83AB1"/>
    <w:rsid w:val="00BC2CF7"/>
    <w:rsid w:val="00BF028A"/>
    <w:rsid w:val="00C15AD0"/>
    <w:rsid w:val="00C20E55"/>
    <w:rsid w:val="00C25351"/>
    <w:rsid w:val="00C324CB"/>
    <w:rsid w:val="00C378B7"/>
    <w:rsid w:val="00C40CAC"/>
    <w:rsid w:val="00C42162"/>
    <w:rsid w:val="00C50851"/>
    <w:rsid w:val="00C7381B"/>
    <w:rsid w:val="00C75928"/>
    <w:rsid w:val="00C766A7"/>
    <w:rsid w:val="00C83851"/>
    <w:rsid w:val="00C86DEE"/>
    <w:rsid w:val="00C96965"/>
    <w:rsid w:val="00CA1581"/>
    <w:rsid w:val="00CB354C"/>
    <w:rsid w:val="00CC27D8"/>
    <w:rsid w:val="00CD2530"/>
    <w:rsid w:val="00D00A62"/>
    <w:rsid w:val="00D2003C"/>
    <w:rsid w:val="00D21229"/>
    <w:rsid w:val="00D26472"/>
    <w:rsid w:val="00D26546"/>
    <w:rsid w:val="00D30E40"/>
    <w:rsid w:val="00D51955"/>
    <w:rsid w:val="00D84184"/>
    <w:rsid w:val="00D96B5E"/>
    <w:rsid w:val="00DB697B"/>
    <w:rsid w:val="00DB6B0C"/>
    <w:rsid w:val="00DC0753"/>
    <w:rsid w:val="00DD08B2"/>
    <w:rsid w:val="00DD687C"/>
    <w:rsid w:val="00DF165E"/>
    <w:rsid w:val="00E14159"/>
    <w:rsid w:val="00E70420"/>
    <w:rsid w:val="00E718EE"/>
    <w:rsid w:val="00E81869"/>
    <w:rsid w:val="00E82A83"/>
    <w:rsid w:val="00E92A2F"/>
    <w:rsid w:val="00E96975"/>
    <w:rsid w:val="00EA1A2B"/>
    <w:rsid w:val="00EB2495"/>
    <w:rsid w:val="00EC781C"/>
    <w:rsid w:val="00ED4DC2"/>
    <w:rsid w:val="00F1671E"/>
    <w:rsid w:val="00F2200A"/>
    <w:rsid w:val="00F46B6B"/>
    <w:rsid w:val="00F47156"/>
    <w:rsid w:val="00F60A34"/>
    <w:rsid w:val="00F829D3"/>
    <w:rsid w:val="00F83D28"/>
    <w:rsid w:val="00FB203D"/>
    <w:rsid w:val="00FD0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9A"/>
  </w:style>
  <w:style w:type="paragraph" w:styleId="Heading1">
    <w:name w:val="heading 1"/>
    <w:basedOn w:val="Normal"/>
    <w:link w:val="Heading1Char"/>
    <w:uiPriority w:val="9"/>
    <w:qFormat/>
    <w:rsid w:val="00D00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A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A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A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D00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29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23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238"/>
  </w:style>
  <w:style w:type="paragraph" w:styleId="Footer">
    <w:name w:val="footer"/>
    <w:basedOn w:val="Normal"/>
    <w:link w:val="FooterChar"/>
    <w:uiPriority w:val="99"/>
    <w:unhideWhenUsed/>
    <w:rsid w:val="00591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238"/>
  </w:style>
  <w:style w:type="character" w:styleId="FollowedHyperlink">
    <w:name w:val="FollowedHyperlink"/>
    <w:basedOn w:val="DefaultParagraphFont"/>
    <w:uiPriority w:val="99"/>
    <w:semiHidden/>
    <w:unhideWhenUsed/>
    <w:rsid w:val="006F6A0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40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nts.org.pk/Alldetail/MzA1Mz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Saeed</dc:creator>
  <cp:lastModifiedBy>cbt</cp:lastModifiedBy>
  <cp:revision>13</cp:revision>
  <cp:lastPrinted>2021-09-16T11:33:00Z</cp:lastPrinted>
  <dcterms:created xsi:type="dcterms:W3CDTF">2024-07-05T06:07:00Z</dcterms:created>
  <dcterms:modified xsi:type="dcterms:W3CDTF">2024-07-08T05:06:00Z</dcterms:modified>
</cp:coreProperties>
</file>