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0E" w:rsidRPr="00C43DAA" w:rsidRDefault="00DE69AD" w:rsidP="000D59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Approv</w:t>
      </w:r>
      <w:r w:rsidR="000D590E" w:rsidRPr="00C43DAA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 xml:space="preserve">ed Content </w:t>
      </w:r>
      <w:proofErr w:type="spellStart"/>
      <w:r w:rsidR="000D590E" w:rsidRPr="00C43DAA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Weightages</w:t>
      </w:r>
      <w:proofErr w:type="spellEnd"/>
      <w:r w:rsidR="000D590E" w:rsidRPr="00C43DAA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 xml:space="preserve"> for </w:t>
      </w:r>
      <w:r w:rsidR="0042112D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Primary &amp; Secondary Healthcare Dept. ADP Scheme AD#19</w:t>
      </w:r>
      <w:bookmarkStart w:id="0" w:name="_GoBack"/>
      <w:bookmarkEnd w:id="0"/>
    </w:p>
    <w:p w:rsidR="000D590E" w:rsidRPr="00A801EC" w:rsidRDefault="000D590E" w:rsidP="000D59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bidi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21"/>
        <w:gridCol w:w="2359"/>
        <w:gridCol w:w="5058"/>
        <w:gridCol w:w="1620"/>
      </w:tblGrid>
      <w:tr w:rsidR="000D590E" w:rsidRPr="00A801EC" w:rsidTr="006225BB">
        <w:tc>
          <w:tcPr>
            <w:tcW w:w="521" w:type="dxa"/>
            <w:shd w:val="clear" w:color="auto" w:fill="808080" w:themeFill="background1" w:themeFillShade="80"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359" w:type="dxa"/>
            <w:shd w:val="clear" w:color="auto" w:fill="808080" w:themeFill="background1" w:themeFillShade="80"/>
          </w:tcPr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 of the Post</w:t>
            </w:r>
          </w:p>
        </w:tc>
        <w:tc>
          <w:tcPr>
            <w:tcW w:w="5058" w:type="dxa"/>
            <w:shd w:val="clear" w:color="auto" w:fill="808080" w:themeFill="background1" w:themeFillShade="80"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0" w:type="auto"/>
        <w:tblLayout w:type="fixed"/>
        <w:tblLook w:val="04A0"/>
      </w:tblPr>
      <w:tblGrid>
        <w:gridCol w:w="521"/>
        <w:gridCol w:w="2359"/>
        <w:gridCol w:w="5059"/>
        <w:gridCol w:w="1620"/>
      </w:tblGrid>
      <w:tr w:rsidR="000D590E" w:rsidRPr="00A801EC" w:rsidTr="006225BB">
        <w:trPr>
          <w:trHeight w:val="170"/>
        </w:trPr>
        <w:tc>
          <w:tcPr>
            <w:tcW w:w="521" w:type="dxa"/>
            <w:vMerge w:val="restart"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59" w:type="dxa"/>
            <w:vMerge w:val="restart"/>
            <w:vAlign w:val="center"/>
          </w:tcPr>
          <w:p w:rsidR="000D590E" w:rsidRPr="00A801EC" w:rsidRDefault="000D590E" w:rsidP="00673C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Deputy Director </w:t>
            </w:r>
            <w:r w:rsidR="00673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(Audit &amp; Accounts)</w:t>
            </w:r>
          </w:p>
        </w:tc>
        <w:tc>
          <w:tcPr>
            <w:tcW w:w="5059" w:type="dxa"/>
          </w:tcPr>
          <w:p w:rsidR="000D590E" w:rsidRPr="00A801EC" w:rsidRDefault="000D590E" w:rsidP="0062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</w:tcPr>
          <w:p w:rsidR="000D590E" w:rsidRPr="00C43DAA" w:rsidRDefault="000D590E" w:rsidP="006225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0D590E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0D590E" w:rsidRPr="00A801EC" w:rsidRDefault="000D590E" w:rsidP="006225BB">
            <w:pPr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Verbal Reasoning</w:t>
            </w:r>
          </w:p>
        </w:tc>
        <w:tc>
          <w:tcPr>
            <w:tcW w:w="1620" w:type="dxa"/>
            <w:vAlign w:val="center"/>
          </w:tcPr>
          <w:p w:rsidR="000D590E" w:rsidRPr="00C43DAA" w:rsidRDefault="000D590E" w:rsidP="006225BB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D590E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0D590E" w:rsidRPr="00A801EC" w:rsidRDefault="000D590E" w:rsidP="006225B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  <w:vAlign w:val="center"/>
          </w:tcPr>
          <w:p w:rsidR="000D590E" w:rsidRPr="00C43DAA" w:rsidRDefault="000D590E" w:rsidP="006225B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Cs/>
                <w:sz w:val="24"/>
                <w:szCs w:val="24"/>
              </w:rPr>
              <w:t>10%</w:t>
            </w:r>
          </w:p>
        </w:tc>
      </w:tr>
      <w:tr w:rsidR="000D590E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0D590E" w:rsidRPr="00A801EC" w:rsidRDefault="000D590E" w:rsidP="006225BB">
            <w:pPr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IQ</w:t>
            </w:r>
          </w:p>
        </w:tc>
        <w:tc>
          <w:tcPr>
            <w:tcW w:w="1620" w:type="dxa"/>
            <w:vAlign w:val="center"/>
          </w:tcPr>
          <w:p w:rsidR="000D590E" w:rsidRPr="00C43DAA" w:rsidRDefault="000D590E" w:rsidP="006225BB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10%</w:t>
            </w:r>
          </w:p>
        </w:tc>
      </w:tr>
      <w:tr w:rsidR="00B44F08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B44F08" w:rsidRPr="00A801EC" w:rsidRDefault="00B44F08" w:rsidP="00B44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B44F08" w:rsidRPr="00A801EC" w:rsidRDefault="00B44F08" w:rsidP="00B44F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B44F08" w:rsidRPr="00846384" w:rsidRDefault="00B44F08" w:rsidP="00B44F08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B44F08" w:rsidRPr="00846384" w:rsidRDefault="00B44F08" w:rsidP="00B4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673C81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B71666" w:rsidRDefault="00673C81" w:rsidP="00673C81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C81">
              <w:rPr>
                <w:rFonts w:ascii="Times New Roman" w:hAnsi="Times New Roman" w:cs="Times New Roman"/>
                <w:sz w:val="24"/>
                <w:szCs w:val="24"/>
              </w:rPr>
              <w:t xml:space="preserve">Auditing </w:t>
            </w:r>
          </w:p>
        </w:tc>
        <w:tc>
          <w:tcPr>
            <w:tcW w:w="1620" w:type="dxa"/>
            <w:vAlign w:val="center"/>
          </w:tcPr>
          <w:p w:rsidR="004501BA" w:rsidRPr="00B71666" w:rsidRDefault="004501BA" w:rsidP="004501B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71666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4501BA" w:rsidRPr="00A801EC" w:rsidTr="00673C81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B71666" w:rsidRDefault="00673C81" w:rsidP="00673C81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C81">
              <w:rPr>
                <w:rFonts w:ascii="Times New Roman" w:hAnsi="Times New Roman" w:cs="Times New Roman"/>
                <w:sz w:val="24"/>
                <w:szCs w:val="24"/>
              </w:rPr>
              <w:t>Advance Accounting</w:t>
            </w:r>
          </w:p>
        </w:tc>
        <w:tc>
          <w:tcPr>
            <w:tcW w:w="1620" w:type="dxa"/>
          </w:tcPr>
          <w:p w:rsidR="004501BA" w:rsidRPr="00B71666" w:rsidRDefault="004501BA" w:rsidP="004501BA">
            <w:pPr>
              <w:jc w:val="center"/>
            </w:pPr>
            <w:r w:rsidRPr="00B71666">
              <w:t>10%</w:t>
            </w:r>
          </w:p>
        </w:tc>
      </w:tr>
      <w:tr w:rsidR="004501BA" w:rsidRPr="00A801EC" w:rsidTr="00673C81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B71666" w:rsidRDefault="00673C81" w:rsidP="00673C81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C81">
              <w:rPr>
                <w:rFonts w:ascii="Times New Roman" w:hAnsi="Times New Roman" w:cs="Times New Roman"/>
                <w:sz w:val="24"/>
                <w:szCs w:val="24"/>
              </w:rPr>
              <w:t>Business Law &amp; Taxation</w:t>
            </w:r>
          </w:p>
        </w:tc>
        <w:tc>
          <w:tcPr>
            <w:tcW w:w="1620" w:type="dxa"/>
          </w:tcPr>
          <w:p w:rsidR="004501BA" w:rsidRPr="00B71666" w:rsidRDefault="004501BA" w:rsidP="004501BA">
            <w:pPr>
              <w:jc w:val="center"/>
            </w:pPr>
            <w:r w:rsidRPr="00B71666">
              <w:t>10%</w:t>
            </w:r>
          </w:p>
        </w:tc>
      </w:tr>
      <w:tr w:rsidR="004501BA" w:rsidRPr="00A801EC" w:rsidTr="00673C81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B71666" w:rsidRDefault="00673C81" w:rsidP="00673C81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C81">
              <w:rPr>
                <w:rFonts w:ascii="Times New Roman" w:hAnsi="Times New Roman" w:cs="Times New Roman"/>
                <w:sz w:val="24"/>
                <w:szCs w:val="24"/>
              </w:rPr>
              <w:t>Internal Audit</w:t>
            </w:r>
          </w:p>
        </w:tc>
        <w:tc>
          <w:tcPr>
            <w:tcW w:w="1620" w:type="dxa"/>
          </w:tcPr>
          <w:p w:rsidR="004501BA" w:rsidRPr="00B71666" w:rsidRDefault="004501BA" w:rsidP="004501BA">
            <w:pPr>
              <w:jc w:val="center"/>
            </w:pPr>
            <w:r>
              <w:t>10</w:t>
            </w:r>
            <w:r w:rsidRPr="00B71666">
              <w:t>%</w:t>
            </w:r>
          </w:p>
        </w:tc>
      </w:tr>
      <w:tr w:rsidR="004501BA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460C98" w:rsidRDefault="00673C81" w:rsidP="00673C81">
            <w:pPr>
              <w:rPr>
                <w:bCs/>
                <w:sz w:val="24"/>
                <w:szCs w:val="24"/>
              </w:rPr>
            </w:pPr>
            <w:r w:rsidRPr="00673C81">
              <w:rPr>
                <w:rFonts w:ascii="Times New Roman" w:hAnsi="Times New Roman" w:cs="Times New Roman"/>
                <w:sz w:val="24"/>
                <w:szCs w:val="24"/>
              </w:rPr>
              <w:t>Business Mathematics and Statistics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6225BB">
        <w:trPr>
          <w:trHeight w:val="170"/>
        </w:trPr>
        <w:tc>
          <w:tcPr>
            <w:tcW w:w="521" w:type="dxa"/>
            <w:vMerge w:val="restart"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59" w:type="dxa"/>
            <w:vMerge w:val="restart"/>
            <w:vAlign w:val="center"/>
          </w:tcPr>
          <w:p w:rsidR="004501BA" w:rsidRPr="00A801EC" w:rsidRDefault="004501BA" w:rsidP="00673C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Deputy Dir</w:t>
            </w:r>
            <w:r w:rsidRPr="000D59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ctor </w:t>
            </w:r>
            <w:r w:rsidR="00673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</w:t>
            </w:r>
          </w:p>
        </w:tc>
        <w:tc>
          <w:tcPr>
            <w:tcW w:w="5059" w:type="dxa"/>
            <w:vAlign w:val="center"/>
          </w:tcPr>
          <w:p w:rsidR="004501BA" w:rsidRPr="00A801EC" w:rsidRDefault="004501BA" w:rsidP="004501BA">
            <w:pPr>
              <w:rPr>
                <w:b/>
                <w:spacing w:val="-3"/>
                <w:sz w:val="24"/>
                <w:szCs w:val="24"/>
              </w:rPr>
            </w:pPr>
            <w:r w:rsidRPr="00A801EC">
              <w:rPr>
                <w:b/>
                <w:spacing w:val="-3"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4501BA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Verbal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sz w:val="24"/>
                <w:szCs w:val="24"/>
              </w:rPr>
              <w:t>20%</w:t>
            </w:r>
          </w:p>
        </w:tc>
      </w:tr>
      <w:tr w:rsidR="004501BA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Analytical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01E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IQ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846384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4501BA" w:rsidRPr="00846384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673C81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673C81" w:rsidRPr="00142A34" w:rsidRDefault="00673C81" w:rsidP="00673C8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Engineering Surveying </w:t>
            </w:r>
          </w:p>
        </w:tc>
        <w:tc>
          <w:tcPr>
            <w:tcW w:w="1620" w:type="dxa"/>
          </w:tcPr>
          <w:p w:rsidR="00673C81" w:rsidRDefault="00673C81" w:rsidP="00673C81">
            <w:pPr>
              <w:jc w:val="center"/>
            </w:pPr>
            <w:r w:rsidRPr="00C50E5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673C81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673C81" w:rsidRPr="00142A34" w:rsidRDefault="00673C81" w:rsidP="00673C8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Engineering Material </w:t>
            </w:r>
          </w:p>
        </w:tc>
        <w:tc>
          <w:tcPr>
            <w:tcW w:w="1620" w:type="dxa"/>
          </w:tcPr>
          <w:p w:rsidR="00673C81" w:rsidRDefault="00673C81" w:rsidP="00673C81">
            <w:pPr>
              <w:jc w:val="center"/>
            </w:pPr>
            <w:r w:rsidRPr="00C50E5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673C81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673C81" w:rsidRPr="00142A34" w:rsidRDefault="00673C81" w:rsidP="00673C8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Fluid Mechanics</w:t>
            </w:r>
          </w:p>
        </w:tc>
        <w:tc>
          <w:tcPr>
            <w:tcW w:w="1620" w:type="dxa"/>
          </w:tcPr>
          <w:p w:rsidR="00673C81" w:rsidRDefault="00673C81" w:rsidP="00673C81">
            <w:pPr>
              <w:jc w:val="center"/>
            </w:pPr>
            <w:r w:rsidRPr="00C50E5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673C81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673C81" w:rsidRPr="00A801EC" w:rsidRDefault="00673C81" w:rsidP="00673C8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Mechanics of Solids</w:t>
            </w:r>
          </w:p>
        </w:tc>
        <w:tc>
          <w:tcPr>
            <w:tcW w:w="1620" w:type="dxa"/>
          </w:tcPr>
          <w:p w:rsidR="00673C81" w:rsidRDefault="00673C81" w:rsidP="00673C81">
            <w:pPr>
              <w:jc w:val="center"/>
            </w:pPr>
            <w:r w:rsidRPr="00C50E5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673C81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673C81" w:rsidRPr="00142A34" w:rsidRDefault="00673C81" w:rsidP="00673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Civil Work Quantity and Cost Estimations </w:t>
            </w:r>
          </w:p>
        </w:tc>
        <w:tc>
          <w:tcPr>
            <w:tcW w:w="1620" w:type="dxa"/>
          </w:tcPr>
          <w:p w:rsidR="00673C81" w:rsidRDefault="00673C81" w:rsidP="00673C81">
            <w:pPr>
              <w:jc w:val="center"/>
            </w:pPr>
            <w:r w:rsidRPr="00C50E5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6225BB">
        <w:trPr>
          <w:trHeight w:val="170"/>
        </w:trPr>
        <w:tc>
          <w:tcPr>
            <w:tcW w:w="521" w:type="dxa"/>
            <w:vMerge w:val="restart"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59" w:type="dxa"/>
            <w:vMerge w:val="restart"/>
            <w:vAlign w:val="center"/>
          </w:tcPr>
          <w:p w:rsidR="004501BA" w:rsidRPr="000D590E" w:rsidRDefault="004501BA" w:rsidP="00673C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Deputy Director </w:t>
            </w:r>
            <w:r w:rsidR="00673C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Architecture</w:t>
            </w:r>
          </w:p>
        </w:tc>
        <w:tc>
          <w:tcPr>
            <w:tcW w:w="5059" w:type="dxa"/>
            <w:vAlign w:val="center"/>
          </w:tcPr>
          <w:p w:rsidR="004501BA" w:rsidRPr="001011F2" w:rsidRDefault="004501BA" w:rsidP="004501BA">
            <w:pPr>
              <w:jc w:val="both"/>
              <w:rPr>
                <w:b/>
                <w:color w:val="FF0000"/>
                <w:spacing w:val="-3"/>
                <w:sz w:val="24"/>
                <w:szCs w:val="24"/>
              </w:rPr>
            </w:pPr>
            <w:r w:rsidRPr="001011F2">
              <w:rPr>
                <w:b/>
                <w:color w:val="000000" w:themeColor="text1"/>
                <w:spacing w:val="-3"/>
                <w:sz w:val="24"/>
                <w:szCs w:val="24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4501BA" w:rsidRPr="00C43DAA" w:rsidRDefault="004501BA" w:rsidP="004501BA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673C81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673C81" w:rsidRPr="001C03DE" w:rsidRDefault="00673C81" w:rsidP="00673C81">
            <w:pPr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03DE">
              <w:rPr>
                <w:rFonts w:ascii="Times New Roman" w:hAnsi="Times New Roman" w:cs="Times New Roman"/>
                <w:sz w:val="24"/>
                <w:szCs w:val="24"/>
              </w:rPr>
              <w:t>Verbal Reasoning</w:t>
            </w:r>
          </w:p>
        </w:tc>
        <w:tc>
          <w:tcPr>
            <w:tcW w:w="1620" w:type="dxa"/>
          </w:tcPr>
          <w:p w:rsidR="00673C81" w:rsidRPr="001C03DE" w:rsidRDefault="00673C81" w:rsidP="00673C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03DE">
              <w:rPr>
                <w:rFonts w:ascii="Times New Roman" w:hAnsi="Times New Roman" w:cs="Times New Roman"/>
                <w:bCs/>
                <w:sz w:val="24"/>
                <w:szCs w:val="24"/>
              </w:rPr>
              <w:t>15%</w:t>
            </w:r>
          </w:p>
        </w:tc>
      </w:tr>
      <w:tr w:rsidR="00673C81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673C81" w:rsidRPr="001C03DE" w:rsidRDefault="00673C81" w:rsidP="00673C8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E">
              <w:rPr>
                <w:rFonts w:ascii="Times New Roman" w:hAnsi="Times New Roman" w:cs="Times New Roman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</w:tcPr>
          <w:p w:rsidR="00673C81" w:rsidRPr="001C03DE" w:rsidRDefault="00673C81" w:rsidP="00673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3DE">
              <w:rPr>
                <w:rFonts w:ascii="Times New Roman" w:hAnsi="Times New Roman" w:cs="Times New Roman"/>
                <w:bCs/>
                <w:sz w:val="24"/>
                <w:szCs w:val="24"/>
              </w:rPr>
              <w:t>15%</w:t>
            </w:r>
          </w:p>
        </w:tc>
      </w:tr>
      <w:tr w:rsidR="00673C81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673C81" w:rsidRDefault="00673C81" w:rsidP="00673C81">
            <w:r>
              <w:t>Architecture Design</w:t>
            </w:r>
          </w:p>
        </w:tc>
        <w:tc>
          <w:tcPr>
            <w:tcW w:w="1620" w:type="dxa"/>
          </w:tcPr>
          <w:p w:rsidR="00673C81" w:rsidRPr="001C03DE" w:rsidRDefault="00673C81" w:rsidP="00673C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10%</w:t>
            </w:r>
          </w:p>
        </w:tc>
      </w:tr>
      <w:tr w:rsidR="00673C81" w:rsidRPr="00A801EC" w:rsidTr="00673C81">
        <w:trPr>
          <w:trHeight w:val="85"/>
        </w:trPr>
        <w:tc>
          <w:tcPr>
            <w:tcW w:w="521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673C81" w:rsidRDefault="00673C81" w:rsidP="00673C81">
            <w:r>
              <w:t>Materials and Construction</w:t>
            </w:r>
          </w:p>
        </w:tc>
        <w:tc>
          <w:tcPr>
            <w:tcW w:w="1620" w:type="dxa"/>
            <w:vAlign w:val="center"/>
          </w:tcPr>
          <w:p w:rsidR="00673C81" w:rsidRPr="001C03DE" w:rsidRDefault="00673C81" w:rsidP="00673C81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15%</w:t>
            </w:r>
          </w:p>
        </w:tc>
      </w:tr>
      <w:tr w:rsidR="00673C81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673C81" w:rsidRDefault="00673C81" w:rsidP="00673C81">
            <w:r>
              <w:t xml:space="preserve">Theories and Criticism in Architecture </w:t>
            </w:r>
          </w:p>
        </w:tc>
        <w:tc>
          <w:tcPr>
            <w:tcW w:w="1620" w:type="dxa"/>
          </w:tcPr>
          <w:p w:rsidR="00673C81" w:rsidRPr="001C03DE" w:rsidRDefault="00673C81" w:rsidP="006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73C81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673C81" w:rsidRDefault="00673C81" w:rsidP="00673C81">
            <w:r>
              <w:t>Urban Design and Planning</w:t>
            </w:r>
          </w:p>
        </w:tc>
        <w:tc>
          <w:tcPr>
            <w:tcW w:w="1620" w:type="dxa"/>
          </w:tcPr>
          <w:p w:rsidR="00673C81" w:rsidRPr="001C03DE" w:rsidRDefault="00673C81" w:rsidP="006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73C81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673C81" w:rsidRPr="001C03DE" w:rsidRDefault="00673C81" w:rsidP="00673C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Structures for Architects</w:t>
            </w:r>
          </w:p>
        </w:tc>
        <w:tc>
          <w:tcPr>
            <w:tcW w:w="1620" w:type="dxa"/>
          </w:tcPr>
          <w:p w:rsidR="00673C81" w:rsidRPr="001C03DE" w:rsidRDefault="00673C81" w:rsidP="006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73C81" w:rsidRPr="00A801EC" w:rsidTr="00440B1C">
        <w:trPr>
          <w:trHeight w:val="107"/>
        </w:trPr>
        <w:tc>
          <w:tcPr>
            <w:tcW w:w="521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673C81" w:rsidRPr="00E65057" w:rsidRDefault="00673C81" w:rsidP="00673C81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Islamiyat</w:t>
            </w:r>
            <w:proofErr w:type="spellEnd"/>
            <w:r>
              <w:rPr>
                <w:rFonts w:ascii="Century Gothic" w:hAnsi="Century Gothic" w:cs="Arial"/>
              </w:rPr>
              <w:t xml:space="preserve"> / Ethics</w:t>
            </w:r>
          </w:p>
        </w:tc>
        <w:tc>
          <w:tcPr>
            <w:tcW w:w="1620" w:type="dxa"/>
          </w:tcPr>
          <w:p w:rsidR="00673C81" w:rsidRDefault="00673C81" w:rsidP="006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673C81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673C81" w:rsidRPr="00A801EC" w:rsidRDefault="00673C81" w:rsidP="00673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673C81" w:rsidRPr="00E65057" w:rsidRDefault="00673C81" w:rsidP="00673C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Pak studies</w:t>
            </w:r>
          </w:p>
        </w:tc>
        <w:tc>
          <w:tcPr>
            <w:tcW w:w="1620" w:type="dxa"/>
          </w:tcPr>
          <w:p w:rsidR="00673C81" w:rsidRDefault="00673C81" w:rsidP="006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4501BA" w:rsidRPr="00A801EC" w:rsidTr="00440B1C">
        <w:trPr>
          <w:trHeight w:val="170"/>
        </w:trPr>
        <w:tc>
          <w:tcPr>
            <w:tcW w:w="521" w:type="dxa"/>
            <w:vMerge w:val="restart"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59" w:type="dxa"/>
            <w:vMerge w:val="restart"/>
            <w:vAlign w:val="center"/>
          </w:tcPr>
          <w:p w:rsidR="004501BA" w:rsidRPr="00B00035" w:rsidRDefault="00673C81" w:rsidP="00450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Budget &amp; Accounts Officers</w:t>
            </w:r>
          </w:p>
        </w:tc>
        <w:tc>
          <w:tcPr>
            <w:tcW w:w="5059" w:type="dxa"/>
            <w:vAlign w:val="center"/>
          </w:tcPr>
          <w:p w:rsidR="004501BA" w:rsidRPr="001011F2" w:rsidRDefault="004501BA" w:rsidP="004501BA">
            <w:pPr>
              <w:jc w:val="both"/>
              <w:rPr>
                <w:b/>
                <w:color w:val="FF0000"/>
                <w:spacing w:val="-3"/>
                <w:sz w:val="24"/>
                <w:szCs w:val="24"/>
              </w:rPr>
            </w:pPr>
            <w:r w:rsidRPr="001011F2">
              <w:rPr>
                <w:b/>
                <w:color w:val="000000" w:themeColor="text1"/>
                <w:spacing w:val="-3"/>
                <w:sz w:val="24"/>
                <w:szCs w:val="24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4501BA" w:rsidRPr="00C43DAA" w:rsidRDefault="004501BA" w:rsidP="004501BA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42112D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35">
              <w:rPr>
                <w:sz w:val="24"/>
                <w:szCs w:val="24"/>
              </w:rPr>
              <w:t>Verbal Reasoning</w:t>
            </w:r>
          </w:p>
        </w:tc>
        <w:tc>
          <w:tcPr>
            <w:tcW w:w="1620" w:type="dxa"/>
          </w:tcPr>
          <w:p w:rsidR="0042112D" w:rsidRPr="00C43DAA" w:rsidRDefault="0042112D" w:rsidP="0042112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42112D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2112D" w:rsidRPr="00A801EC" w:rsidRDefault="0042112D" w:rsidP="004211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035">
              <w:rPr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42112D" w:rsidRPr="00C43DAA" w:rsidRDefault="0042112D" w:rsidP="0042112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2112D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35">
              <w:rPr>
                <w:sz w:val="24"/>
                <w:szCs w:val="24"/>
              </w:rPr>
              <w:t>Quantitative</w:t>
            </w:r>
          </w:p>
        </w:tc>
        <w:tc>
          <w:tcPr>
            <w:tcW w:w="1620" w:type="dxa"/>
          </w:tcPr>
          <w:p w:rsidR="0042112D" w:rsidRPr="00C43DAA" w:rsidRDefault="0042112D" w:rsidP="0042112D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2112D" w:rsidRPr="00A801EC" w:rsidTr="00440B1C">
        <w:trPr>
          <w:trHeight w:val="85"/>
        </w:trPr>
        <w:tc>
          <w:tcPr>
            <w:tcW w:w="521" w:type="dxa"/>
            <w:vMerge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2112D" w:rsidRPr="00846384" w:rsidRDefault="0042112D" w:rsidP="0042112D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Basic Computer Knowledge (MS-Word Excel, </w:t>
            </w:r>
            <w:r w:rsidRPr="0084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PowerPoint)</w:t>
            </w:r>
          </w:p>
        </w:tc>
        <w:tc>
          <w:tcPr>
            <w:tcW w:w="1620" w:type="dxa"/>
          </w:tcPr>
          <w:p w:rsidR="0042112D" w:rsidRPr="00846384" w:rsidRDefault="0042112D" w:rsidP="0042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10%</w:t>
            </w:r>
          </w:p>
        </w:tc>
      </w:tr>
      <w:tr w:rsidR="0042112D" w:rsidRPr="00A801EC" w:rsidTr="001C2F03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2112D" w:rsidRPr="001011F2" w:rsidRDefault="0042112D" w:rsidP="0042112D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2">
              <w:rPr>
                <w:rFonts w:ascii="Times New Roman" w:hAnsi="Times New Roman" w:cs="Times New Roman"/>
                <w:sz w:val="24"/>
                <w:szCs w:val="24"/>
              </w:rPr>
              <w:t>Financial Accounting</w:t>
            </w:r>
          </w:p>
        </w:tc>
        <w:tc>
          <w:tcPr>
            <w:tcW w:w="1620" w:type="dxa"/>
          </w:tcPr>
          <w:p w:rsidR="0042112D" w:rsidRDefault="0042112D" w:rsidP="0042112D">
            <w:pPr>
              <w:jc w:val="center"/>
            </w:pPr>
            <w:r w:rsidRPr="00D543F5">
              <w:t>10%</w:t>
            </w:r>
          </w:p>
        </w:tc>
      </w:tr>
      <w:tr w:rsidR="0042112D" w:rsidRPr="00A801EC" w:rsidTr="001C2F03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2112D" w:rsidRPr="001011F2" w:rsidRDefault="0042112D" w:rsidP="0042112D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2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620" w:type="dxa"/>
          </w:tcPr>
          <w:p w:rsidR="0042112D" w:rsidRDefault="0042112D" w:rsidP="0042112D">
            <w:pPr>
              <w:jc w:val="center"/>
            </w:pPr>
            <w:r w:rsidRPr="00D543F5">
              <w:t>10%</w:t>
            </w:r>
          </w:p>
        </w:tc>
      </w:tr>
      <w:tr w:rsidR="0042112D" w:rsidRPr="00A801EC" w:rsidTr="001C2F03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2112D" w:rsidRPr="001011F2" w:rsidRDefault="0042112D" w:rsidP="0042112D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2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1620" w:type="dxa"/>
          </w:tcPr>
          <w:p w:rsidR="0042112D" w:rsidRDefault="0042112D" w:rsidP="0042112D">
            <w:pPr>
              <w:jc w:val="center"/>
            </w:pPr>
            <w:r w:rsidRPr="00D543F5">
              <w:t>10%</w:t>
            </w:r>
          </w:p>
        </w:tc>
      </w:tr>
      <w:tr w:rsidR="0042112D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2112D" w:rsidRPr="001011F2" w:rsidRDefault="0042112D" w:rsidP="0042112D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2">
              <w:rPr>
                <w:rFonts w:ascii="Times New Roman" w:hAnsi="Times New Roman" w:cs="Times New Roman"/>
                <w:sz w:val="24"/>
                <w:szCs w:val="24"/>
              </w:rPr>
              <w:t>Auditing</w:t>
            </w:r>
          </w:p>
        </w:tc>
        <w:tc>
          <w:tcPr>
            <w:tcW w:w="1620" w:type="dxa"/>
          </w:tcPr>
          <w:p w:rsidR="0042112D" w:rsidRDefault="0042112D" w:rsidP="0042112D">
            <w:pPr>
              <w:jc w:val="center"/>
            </w:pPr>
            <w:r w:rsidRPr="00D543F5">
              <w:t>10%</w:t>
            </w:r>
          </w:p>
        </w:tc>
      </w:tr>
      <w:tr w:rsidR="0042112D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2112D" w:rsidRPr="006A3760" w:rsidRDefault="0042112D" w:rsidP="0042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60">
              <w:rPr>
                <w:rFonts w:ascii="Times New Roman" w:hAnsi="Times New Roman" w:cs="Times New Roman"/>
                <w:bCs/>
                <w:sz w:val="24"/>
                <w:szCs w:val="24"/>
              </w:rPr>
              <w:t>Financial Management</w:t>
            </w:r>
          </w:p>
        </w:tc>
        <w:tc>
          <w:tcPr>
            <w:tcW w:w="1620" w:type="dxa"/>
          </w:tcPr>
          <w:p w:rsidR="0042112D" w:rsidRPr="006A3760" w:rsidRDefault="0042112D" w:rsidP="0042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60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B00035" w:rsidTr="00440B1C">
        <w:trPr>
          <w:trHeight w:val="170"/>
        </w:trPr>
        <w:tc>
          <w:tcPr>
            <w:tcW w:w="521" w:type="dxa"/>
            <w:vMerge w:val="restart"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359" w:type="dxa"/>
            <w:vMerge w:val="restart"/>
            <w:vAlign w:val="center"/>
          </w:tcPr>
          <w:p w:rsidR="004501BA" w:rsidRPr="00B00035" w:rsidRDefault="0042112D" w:rsidP="00450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Planning Assistants</w:t>
            </w:r>
          </w:p>
        </w:tc>
        <w:tc>
          <w:tcPr>
            <w:tcW w:w="5059" w:type="dxa"/>
          </w:tcPr>
          <w:p w:rsidR="004501BA" w:rsidRPr="00B00035" w:rsidRDefault="004501BA" w:rsidP="004501BA">
            <w:pPr>
              <w:rPr>
                <w:sz w:val="24"/>
                <w:szCs w:val="24"/>
              </w:rPr>
            </w:pPr>
            <w:r w:rsidRPr="00B00035">
              <w:rPr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42112D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2112D" w:rsidRPr="000F5705" w:rsidRDefault="0042112D" w:rsidP="0042112D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0F5705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Verbal Reasoning</w:t>
            </w:r>
          </w:p>
        </w:tc>
        <w:tc>
          <w:tcPr>
            <w:tcW w:w="1620" w:type="dxa"/>
          </w:tcPr>
          <w:p w:rsidR="0042112D" w:rsidRPr="000F5705" w:rsidRDefault="0042112D" w:rsidP="0042112D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F5705">
              <w:rPr>
                <w:rFonts w:asciiTheme="majorBidi" w:hAnsiTheme="majorBidi" w:cstheme="majorBidi"/>
                <w:bCs/>
              </w:rPr>
              <w:t>20%</w:t>
            </w:r>
          </w:p>
        </w:tc>
      </w:tr>
      <w:tr w:rsidR="0042112D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2112D" w:rsidRPr="000F5705" w:rsidRDefault="0042112D" w:rsidP="0042112D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0F5705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Quantitative</w:t>
            </w:r>
          </w:p>
        </w:tc>
        <w:tc>
          <w:tcPr>
            <w:tcW w:w="1620" w:type="dxa"/>
          </w:tcPr>
          <w:p w:rsidR="0042112D" w:rsidRPr="000F5705" w:rsidRDefault="0042112D" w:rsidP="0042112D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F5705">
              <w:rPr>
                <w:rFonts w:asciiTheme="majorBidi" w:hAnsiTheme="majorBidi" w:cstheme="majorBidi"/>
                <w:bCs/>
              </w:rPr>
              <w:t>10%</w:t>
            </w:r>
          </w:p>
        </w:tc>
      </w:tr>
      <w:tr w:rsidR="0042112D" w:rsidRPr="00A801EC" w:rsidTr="00516648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2112D" w:rsidRPr="000F5705" w:rsidRDefault="0042112D" w:rsidP="0042112D">
            <w:pPr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  <w:r w:rsidRPr="000F5705">
              <w:rPr>
                <w:rFonts w:asciiTheme="majorBidi" w:hAnsiTheme="majorBidi" w:cstheme="majorBidi"/>
                <w:bCs/>
                <w:color w:val="000000"/>
              </w:rPr>
              <w:t>IQ</w:t>
            </w:r>
          </w:p>
        </w:tc>
        <w:tc>
          <w:tcPr>
            <w:tcW w:w="1620" w:type="dxa"/>
          </w:tcPr>
          <w:p w:rsidR="0042112D" w:rsidRPr="000F5705" w:rsidRDefault="0042112D" w:rsidP="0042112D">
            <w:pPr>
              <w:jc w:val="center"/>
              <w:rPr>
                <w:rFonts w:asciiTheme="majorBidi" w:hAnsiTheme="majorBidi" w:cstheme="majorBidi"/>
              </w:rPr>
            </w:pPr>
            <w:r w:rsidRPr="000F5705">
              <w:rPr>
                <w:rFonts w:asciiTheme="majorBidi" w:hAnsiTheme="majorBidi" w:cstheme="majorBidi"/>
              </w:rPr>
              <w:t>10%</w:t>
            </w:r>
          </w:p>
        </w:tc>
      </w:tr>
      <w:tr w:rsidR="0042112D" w:rsidRPr="00A801EC" w:rsidTr="00516648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2112D" w:rsidRPr="000F5705" w:rsidRDefault="0042112D" w:rsidP="0042112D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F5705">
              <w:rPr>
                <w:rFonts w:asciiTheme="majorBidi" w:hAnsiTheme="majorBidi" w:cstheme="majorBidi"/>
                <w:bCs/>
              </w:rPr>
              <w:t>Basic Computer Knowledge (MS-Word, Excel, PowerPoint)</w:t>
            </w:r>
          </w:p>
        </w:tc>
        <w:tc>
          <w:tcPr>
            <w:tcW w:w="1620" w:type="dxa"/>
          </w:tcPr>
          <w:p w:rsidR="0042112D" w:rsidRPr="000F5705" w:rsidRDefault="0042112D" w:rsidP="0042112D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 w:rsidRPr="000F5705">
              <w:rPr>
                <w:rFonts w:asciiTheme="majorBidi" w:hAnsiTheme="majorBidi" w:cstheme="majorBidi"/>
                <w:bCs/>
              </w:rPr>
              <w:t>0%</w:t>
            </w:r>
          </w:p>
        </w:tc>
      </w:tr>
      <w:tr w:rsidR="0042112D" w:rsidRPr="00A801EC" w:rsidTr="00516648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2112D" w:rsidRPr="0040763D" w:rsidRDefault="0042112D" w:rsidP="0042112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Construction Planning and Management</w:t>
            </w:r>
          </w:p>
        </w:tc>
        <w:tc>
          <w:tcPr>
            <w:tcW w:w="1620" w:type="dxa"/>
          </w:tcPr>
          <w:p w:rsidR="0042112D" w:rsidRPr="0040763D" w:rsidRDefault="0042112D" w:rsidP="0042112D">
            <w:pPr>
              <w:jc w:val="center"/>
            </w:pPr>
            <w:r>
              <w:t>10%</w:t>
            </w:r>
          </w:p>
        </w:tc>
      </w:tr>
      <w:tr w:rsidR="0042112D" w:rsidRPr="00A801EC" w:rsidTr="00516648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2112D" w:rsidRPr="000F5705" w:rsidRDefault="0042112D" w:rsidP="0042112D">
            <w:pPr>
              <w:rPr>
                <w:rFonts w:asciiTheme="majorBidi" w:hAnsiTheme="majorBidi" w:cstheme="majorBidi"/>
              </w:rPr>
            </w:pPr>
            <w:r w:rsidRPr="006B7FE2">
              <w:rPr>
                <w:rFonts w:asciiTheme="majorBidi" w:hAnsiTheme="majorBidi" w:cstheme="majorBidi"/>
              </w:rPr>
              <w:t>Public Health</w:t>
            </w:r>
          </w:p>
        </w:tc>
        <w:tc>
          <w:tcPr>
            <w:tcW w:w="1620" w:type="dxa"/>
          </w:tcPr>
          <w:p w:rsidR="0042112D" w:rsidRPr="000F5705" w:rsidRDefault="0042112D" w:rsidP="004211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10%</w:t>
            </w:r>
          </w:p>
        </w:tc>
      </w:tr>
      <w:tr w:rsidR="0042112D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2112D" w:rsidRPr="000F5705" w:rsidRDefault="0042112D" w:rsidP="0042112D">
            <w:pPr>
              <w:rPr>
                <w:rFonts w:asciiTheme="majorBidi" w:hAnsiTheme="majorBidi" w:cstheme="majorBidi"/>
              </w:rPr>
            </w:pPr>
            <w:r w:rsidRPr="006B7FE2">
              <w:rPr>
                <w:rFonts w:asciiTheme="majorBidi" w:hAnsiTheme="majorBidi" w:cstheme="majorBidi"/>
              </w:rPr>
              <w:t>Project Planning Management</w:t>
            </w:r>
          </w:p>
        </w:tc>
        <w:tc>
          <w:tcPr>
            <w:tcW w:w="1620" w:type="dxa"/>
          </w:tcPr>
          <w:p w:rsidR="0042112D" w:rsidRPr="000F5705" w:rsidRDefault="0042112D" w:rsidP="004211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10%</w:t>
            </w:r>
          </w:p>
        </w:tc>
      </w:tr>
      <w:tr w:rsidR="0042112D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2112D" w:rsidRPr="000F5705" w:rsidRDefault="0042112D" w:rsidP="0042112D">
            <w:pPr>
              <w:rPr>
                <w:rFonts w:asciiTheme="majorBidi" w:hAnsiTheme="majorBidi" w:cstheme="majorBidi"/>
              </w:rPr>
            </w:pPr>
            <w:r w:rsidRPr="006B7FE2">
              <w:rPr>
                <w:rFonts w:asciiTheme="majorBidi" w:hAnsiTheme="majorBidi" w:cstheme="majorBidi"/>
              </w:rPr>
              <w:t>Capital Budgeting Decisions</w:t>
            </w:r>
          </w:p>
        </w:tc>
        <w:tc>
          <w:tcPr>
            <w:tcW w:w="1620" w:type="dxa"/>
          </w:tcPr>
          <w:p w:rsidR="0042112D" w:rsidRPr="000F5705" w:rsidRDefault="0042112D" w:rsidP="004211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10%</w:t>
            </w:r>
          </w:p>
        </w:tc>
      </w:tr>
      <w:tr w:rsidR="0042112D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2112D" w:rsidRPr="00A801EC" w:rsidRDefault="0042112D" w:rsidP="00421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2112D" w:rsidRPr="000F5705" w:rsidRDefault="0042112D" w:rsidP="0042112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Pr="006B7FE2">
              <w:rPr>
                <w:rFonts w:asciiTheme="majorBidi" w:hAnsiTheme="majorBidi" w:cstheme="majorBidi"/>
              </w:rPr>
              <w:t>dministrative Procedures</w:t>
            </w:r>
          </w:p>
        </w:tc>
        <w:tc>
          <w:tcPr>
            <w:tcW w:w="1620" w:type="dxa"/>
          </w:tcPr>
          <w:p w:rsidR="0042112D" w:rsidRPr="000F5705" w:rsidRDefault="0042112D" w:rsidP="004211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10%</w:t>
            </w:r>
          </w:p>
        </w:tc>
      </w:tr>
    </w:tbl>
    <w:p w:rsidR="00084C32" w:rsidRDefault="00084C32"/>
    <w:sectPr w:rsidR="00084C32" w:rsidSect="007E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590E"/>
    <w:rsid w:val="00015927"/>
    <w:rsid w:val="00056185"/>
    <w:rsid w:val="00082A0C"/>
    <w:rsid w:val="00084C32"/>
    <w:rsid w:val="000D590E"/>
    <w:rsid w:val="0042112D"/>
    <w:rsid w:val="00440B1C"/>
    <w:rsid w:val="004501BA"/>
    <w:rsid w:val="00540292"/>
    <w:rsid w:val="00547A4D"/>
    <w:rsid w:val="005B423D"/>
    <w:rsid w:val="006225BB"/>
    <w:rsid w:val="00673C81"/>
    <w:rsid w:val="006C7A58"/>
    <w:rsid w:val="00702EFC"/>
    <w:rsid w:val="007E683D"/>
    <w:rsid w:val="00A70A1B"/>
    <w:rsid w:val="00B44F08"/>
    <w:rsid w:val="00BE4ED7"/>
    <w:rsid w:val="00C8025E"/>
    <w:rsid w:val="00D62D91"/>
    <w:rsid w:val="00D95C73"/>
    <w:rsid w:val="00DE69AD"/>
    <w:rsid w:val="00EE368B"/>
    <w:rsid w:val="00EF0E74"/>
    <w:rsid w:val="00FA42A0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59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59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Madiha Arooj</dc:creator>
  <cp:lastModifiedBy>cbt</cp:lastModifiedBy>
  <cp:revision>4</cp:revision>
  <dcterms:created xsi:type="dcterms:W3CDTF">2022-12-21T05:00:00Z</dcterms:created>
  <dcterms:modified xsi:type="dcterms:W3CDTF">2023-06-09T06:47:00Z</dcterms:modified>
</cp:coreProperties>
</file>