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CE" w:rsidRPr="00A801EC" w:rsidRDefault="001A5E1F" w:rsidP="007E2E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Approv</w:t>
      </w:r>
      <w:r w:rsidR="00AF6095" w:rsidRPr="00AF609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ed Content </w:t>
      </w:r>
      <w:proofErr w:type="spellStart"/>
      <w:r w:rsidR="00AF6095" w:rsidRPr="00AF6095">
        <w:rPr>
          <w:rFonts w:asciiTheme="majorHAnsi" w:eastAsiaTheme="majorEastAsia" w:hAnsiTheme="majorHAnsi" w:cstheme="majorBidi"/>
          <w:b/>
          <w:bCs/>
          <w:sz w:val="28"/>
          <w:szCs w:val="28"/>
        </w:rPr>
        <w:t>Weightages</w:t>
      </w:r>
      <w:proofErr w:type="spellEnd"/>
      <w:r w:rsidR="00AF6095" w:rsidRPr="00AF609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for INCENTIVIZATION IN FAMILY PLANNING SERVICES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7E2ECE" w:rsidRPr="00A801EC" w:rsidTr="00CD4B03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7E2ECE" w:rsidRPr="00A801EC" w:rsidRDefault="007E2ECE" w:rsidP="00CD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7E2ECE" w:rsidRPr="00A801EC" w:rsidRDefault="007E2ECE" w:rsidP="00CD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7E2ECE" w:rsidRPr="00A801EC" w:rsidRDefault="007E2ECE" w:rsidP="00CD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7E2ECE" w:rsidRPr="00A801EC" w:rsidRDefault="007E2ECE" w:rsidP="00CD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7E2ECE" w:rsidRPr="00A801EC" w:rsidRDefault="007E2ECE" w:rsidP="00CD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377"/>
        <w:gridCol w:w="5041"/>
        <w:gridCol w:w="1620"/>
      </w:tblGrid>
      <w:tr w:rsidR="00BB4142" w:rsidRPr="00C43DAA" w:rsidTr="00CD4B03">
        <w:trPr>
          <w:trHeight w:val="170"/>
        </w:trPr>
        <w:tc>
          <w:tcPr>
            <w:tcW w:w="521" w:type="dxa"/>
            <w:vMerge w:val="restart"/>
            <w:vAlign w:val="center"/>
          </w:tcPr>
          <w:p w:rsidR="00BB4142" w:rsidRPr="00A801EC" w:rsidRDefault="00AF6095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B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  <w:vAlign w:val="center"/>
          </w:tcPr>
          <w:p w:rsidR="00BB4142" w:rsidRPr="00B00035" w:rsidRDefault="00BB4142" w:rsidP="00BB4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Analyst</w:t>
            </w:r>
          </w:p>
        </w:tc>
        <w:tc>
          <w:tcPr>
            <w:tcW w:w="5041" w:type="dxa"/>
          </w:tcPr>
          <w:p w:rsidR="00BB4142" w:rsidRPr="00B00035" w:rsidRDefault="00BB4142" w:rsidP="00BB4142">
            <w:r w:rsidRPr="00B00035">
              <w:rPr>
                <w:b/>
              </w:rPr>
              <w:t>As per the Advertisement</w:t>
            </w:r>
          </w:p>
        </w:tc>
        <w:tc>
          <w:tcPr>
            <w:tcW w:w="1620" w:type="dxa"/>
          </w:tcPr>
          <w:p w:rsidR="00BB4142" w:rsidRPr="00C43DAA" w:rsidRDefault="00BB4142" w:rsidP="00BB41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100</w:t>
            </w:r>
            <w:r w:rsidRPr="00C43DAA"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67114" w:rsidRDefault="00BB4142" w:rsidP="00BB414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67114">
              <w:rPr>
                <w:rFonts w:asciiTheme="majorBidi" w:hAnsiTheme="majorBidi" w:cstheme="majorBid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BB4142" w:rsidRPr="00267114" w:rsidRDefault="00506E74" w:rsidP="00BB414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B4142" w:rsidRPr="00267114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67114" w:rsidRDefault="00BB4142" w:rsidP="00BB414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114">
              <w:rPr>
                <w:rFonts w:asciiTheme="majorBidi" w:hAnsiTheme="majorBidi" w:cstheme="majorBid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BB4142" w:rsidRPr="00267114" w:rsidRDefault="00BB4142" w:rsidP="00BB414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114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67114" w:rsidRDefault="00BB4142" w:rsidP="00BB414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67114">
              <w:rPr>
                <w:rFonts w:asciiTheme="majorBidi" w:hAnsiTheme="majorBidi" w:cstheme="majorBidi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BB4142" w:rsidRPr="00267114" w:rsidRDefault="00BB4142" w:rsidP="00BB4142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267114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BB4142" w:rsidRPr="00D46669" w:rsidTr="009B33A2">
        <w:trPr>
          <w:trHeight w:val="377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BB4142" w:rsidP="00BB4142">
            <w:r>
              <w:t>Analysis of Algorithms</w:t>
            </w:r>
          </w:p>
        </w:tc>
        <w:tc>
          <w:tcPr>
            <w:tcW w:w="1620" w:type="dxa"/>
          </w:tcPr>
          <w:p w:rsidR="00BB4142" w:rsidRPr="00672112" w:rsidRDefault="00BB4142" w:rsidP="00BB4142">
            <w:pPr>
              <w:jc w:val="center"/>
            </w:pPr>
            <w:r w:rsidRPr="00672112">
              <w:rPr>
                <w:lang w:bidi="en-US"/>
              </w:rPr>
              <w:t>10%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BB4142" w:rsidP="00BB4142">
            <w:r>
              <w:t>System Programming</w:t>
            </w:r>
          </w:p>
        </w:tc>
        <w:tc>
          <w:tcPr>
            <w:tcW w:w="1620" w:type="dxa"/>
          </w:tcPr>
          <w:p w:rsidR="00BB4142" w:rsidRPr="00672112" w:rsidRDefault="00BB4142" w:rsidP="00BB4142">
            <w:pPr>
              <w:jc w:val="center"/>
            </w:pPr>
            <w:r w:rsidRPr="00672112">
              <w:rPr>
                <w:lang w:bidi="en-US"/>
              </w:rPr>
              <w:t>10%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BB4142" w:rsidP="00BB4142">
            <w:r>
              <w:t>Numerical Computing</w:t>
            </w:r>
          </w:p>
        </w:tc>
        <w:tc>
          <w:tcPr>
            <w:tcW w:w="1620" w:type="dxa"/>
          </w:tcPr>
          <w:p w:rsidR="00BB4142" w:rsidRPr="006A712A" w:rsidRDefault="00BB4142" w:rsidP="00BB4142">
            <w:pPr>
              <w:jc w:val="center"/>
            </w:pPr>
            <w:r>
              <w:rPr>
                <w:color w:val="000000" w:themeColor="text1"/>
              </w:rPr>
              <w:t>10%</w:t>
            </w:r>
          </w:p>
        </w:tc>
      </w:tr>
      <w:tr w:rsidR="00BB4142" w:rsidRPr="00D46669" w:rsidTr="00CD4B03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BB4142" w:rsidP="00BB4142">
            <w:r w:rsidRPr="0028036C">
              <w:t>Theory of Au</w:t>
            </w:r>
            <w:r>
              <w:t xml:space="preserve">tomata and Formal Languages </w:t>
            </w:r>
          </w:p>
        </w:tc>
        <w:tc>
          <w:tcPr>
            <w:tcW w:w="1620" w:type="dxa"/>
          </w:tcPr>
          <w:p w:rsidR="00BB4142" w:rsidRPr="006A712A" w:rsidRDefault="00BB4142" w:rsidP="00BB4142">
            <w:pPr>
              <w:jc w:val="center"/>
            </w:pPr>
            <w:r>
              <w:rPr>
                <w:color w:val="000000" w:themeColor="text1"/>
              </w:rPr>
              <w:t>10%</w:t>
            </w:r>
          </w:p>
        </w:tc>
      </w:tr>
      <w:tr w:rsidR="00BB4142" w:rsidRPr="00D46669" w:rsidTr="00B001B9">
        <w:trPr>
          <w:trHeight w:val="368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BB4142" w:rsidP="00BB4142">
            <w:r w:rsidRPr="0028036C">
              <w:t>Computer Archi</w:t>
            </w:r>
            <w:r>
              <w:t xml:space="preserve">tecture &amp; Assembly Language </w:t>
            </w:r>
          </w:p>
        </w:tc>
        <w:tc>
          <w:tcPr>
            <w:tcW w:w="1620" w:type="dxa"/>
          </w:tcPr>
          <w:p w:rsidR="00BB4142" w:rsidRPr="006A712A" w:rsidRDefault="00BB4142" w:rsidP="00BB4142">
            <w:pPr>
              <w:jc w:val="center"/>
            </w:pPr>
            <w:r>
              <w:rPr>
                <w:color w:val="000000" w:themeColor="text1"/>
              </w:rPr>
              <w:t>10%</w:t>
            </w:r>
          </w:p>
        </w:tc>
      </w:tr>
      <w:tr w:rsidR="00BB4142" w:rsidRPr="00D46669" w:rsidTr="00EF63AA">
        <w:trPr>
          <w:trHeight w:val="85"/>
        </w:trPr>
        <w:tc>
          <w:tcPr>
            <w:tcW w:w="521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B4142" w:rsidRPr="00A801EC" w:rsidRDefault="00BB4142" w:rsidP="00BB41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BB4142" w:rsidRPr="0028036C" w:rsidRDefault="00AF6095" w:rsidP="00BB4142">
            <w:r>
              <w:t>Research Methods</w:t>
            </w:r>
          </w:p>
        </w:tc>
        <w:tc>
          <w:tcPr>
            <w:tcW w:w="1620" w:type="dxa"/>
          </w:tcPr>
          <w:p w:rsidR="00BB4142" w:rsidRPr="006A712A" w:rsidRDefault="00BB4142" w:rsidP="00BB4142">
            <w:pPr>
              <w:jc w:val="center"/>
            </w:pPr>
            <w:r>
              <w:rPr>
                <w:color w:val="000000" w:themeColor="text1"/>
              </w:rPr>
              <w:t>10%</w:t>
            </w:r>
          </w:p>
        </w:tc>
      </w:tr>
    </w:tbl>
    <w:p w:rsidR="00EE1F46" w:rsidRDefault="00EE1F46">
      <w:bookmarkStart w:id="0" w:name="_GoBack"/>
      <w:bookmarkEnd w:id="0"/>
    </w:p>
    <w:sectPr w:rsidR="00EE1F46" w:rsidSect="00FF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CE"/>
    <w:rsid w:val="000447C9"/>
    <w:rsid w:val="00136F75"/>
    <w:rsid w:val="001A5E1F"/>
    <w:rsid w:val="001B2316"/>
    <w:rsid w:val="00267114"/>
    <w:rsid w:val="003B2977"/>
    <w:rsid w:val="00506E74"/>
    <w:rsid w:val="00563CD4"/>
    <w:rsid w:val="006B7FE2"/>
    <w:rsid w:val="007D0A21"/>
    <w:rsid w:val="007E2ECE"/>
    <w:rsid w:val="009202E1"/>
    <w:rsid w:val="009B33A2"/>
    <w:rsid w:val="009B5B2F"/>
    <w:rsid w:val="00AA2B28"/>
    <w:rsid w:val="00AF6095"/>
    <w:rsid w:val="00B001B9"/>
    <w:rsid w:val="00B7538E"/>
    <w:rsid w:val="00BB4142"/>
    <w:rsid w:val="00BB4D9E"/>
    <w:rsid w:val="00C31DAD"/>
    <w:rsid w:val="00EE1F46"/>
    <w:rsid w:val="00F04D9C"/>
    <w:rsid w:val="00F14A7E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4</cp:revision>
  <dcterms:created xsi:type="dcterms:W3CDTF">2022-11-02T09:58:00Z</dcterms:created>
  <dcterms:modified xsi:type="dcterms:W3CDTF">2022-12-28T11:26:00Z</dcterms:modified>
</cp:coreProperties>
</file>